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Look w:val="0000" w:firstRow="0" w:lastRow="0" w:firstColumn="0" w:lastColumn="0" w:noHBand="0" w:noVBand="0"/>
      </w:tblPr>
      <w:tblGrid>
        <w:gridCol w:w="2305"/>
        <w:gridCol w:w="2580"/>
        <w:gridCol w:w="2580"/>
        <w:gridCol w:w="2162"/>
      </w:tblGrid>
      <w:tr w:rsidR="000E687B" w:rsidRPr="00EB1C80" w14:paraId="1F0CB61D" w14:textId="77777777" w:rsidTr="000E687B">
        <w:tc>
          <w:tcPr>
            <w:tcW w:w="1197" w:type="pct"/>
            <w:tcBorders>
              <w:top w:val="single" w:sz="4" w:space="0" w:color="auto"/>
              <w:left w:val="single" w:sz="4" w:space="0" w:color="auto"/>
              <w:bottom w:val="single" w:sz="4" w:space="0" w:color="auto"/>
              <w:right w:val="single" w:sz="4" w:space="0" w:color="auto"/>
            </w:tcBorders>
            <w:shd w:val="clear" w:color="auto" w:fill="auto"/>
          </w:tcPr>
          <w:p w14:paraId="557EB051" w14:textId="77777777" w:rsidR="000E687B" w:rsidRPr="00EB1C80" w:rsidRDefault="000E687B" w:rsidP="000E687B">
            <w:pPr>
              <w:jc w:val="center"/>
              <w:rPr>
                <w:rFonts w:ascii="Arial" w:hAnsi="Arial" w:cs="Arial"/>
                <w:sz w:val="20"/>
                <w:szCs w:val="22"/>
              </w:rPr>
            </w:pPr>
            <w:r w:rsidRPr="00EB1C80">
              <w:rPr>
                <w:rFonts w:ascii="Arial" w:hAnsi="Arial" w:cs="Arial"/>
                <w:b/>
                <w:sz w:val="20"/>
                <w:szCs w:val="22"/>
              </w:rPr>
              <w:t xml:space="preserve">INFORME No. </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83EF055" w14:textId="2FCB35F5" w:rsidR="000E687B" w:rsidRPr="00EB1C80" w:rsidRDefault="00E5654F" w:rsidP="000E687B">
            <w:pPr>
              <w:snapToGrid w:val="0"/>
              <w:jc w:val="center"/>
              <w:rPr>
                <w:rFonts w:ascii="Arial" w:hAnsi="Arial" w:cs="Arial"/>
                <w:sz w:val="22"/>
                <w:szCs w:val="22"/>
              </w:rPr>
            </w:pPr>
            <w:r>
              <w:rPr>
                <w:rFonts w:ascii="Arial" w:hAnsi="Arial" w:cs="Arial"/>
                <w:sz w:val="22"/>
                <w:szCs w:val="22"/>
              </w:rPr>
              <w:t>1</w:t>
            </w:r>
            <w:r w:rsidR="000E687B" w:rsidRPr="00EB1C80">
              <w:rPr>
                <w:rFonts w:ascii="Arial" w:hAnsi="Arial" w:cs="Arial"/>
                <w:sz w:val="22"/>
                <w:szCs w:val="22"/>
              </w:rPr>
              <w:t xml:space="preserve"> de </w:t>
            </w:r>
            <w:r w:rsidR="006B69E0">
              <w:rPr>
                <w:rFonts w:ascii="Arial" w:hAnsi="Arial" w:cs="Arial"/>
                <w:sz w:val="22"/>
                <w:szCs w:val="22"/>
              </w:rPr>
              <w:t>5</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2196F613" w14:textId="77777777" w:rsidR="000E687B" w:rsidRPr="00EB1C80" w:rsidRDefault="000E687B" w:rsidP="000E687B">
            <w:pPr>
              <w:snapToGrid w:val="0"/>
              <w:jc w:val="center"/>
              <w:rPr>
                <w:rFonts w:ascii="Arial" w:hAnsi="Arial" w:cs="Arial"/>
                <w:sz w:val="22"/>
                <w:szCs w:val="22"/>
              </w:rPr>
            </w:pPr>
            <w:r w:rsidRPr="00EB1C80">
              <w:rPr>
                <w:rFonts w:ascii="Arial" w:hAnsi="Arial" w:cs="Arial"/>
                <w:b/>
                <w:sz w:val="22"/>
                <w:szCs w:val="22"/>
              </w:rPr>
              <w:t>FECHA DEL INFORME</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376B00DB" w14:textId="6AAA25DF" w:rsidR="000E687B" w:rsidRPr="00EB1C80" w:rsidRDefault="000E687B" w:rsidP="000E687B">
            <w:pPr>
              <w:snapToGrid w:val="0"/>
              <w:jc w:val="center"/>
              <w:rPr>
                <w:rFonts w:ascii="Arial" w:hAnsi="Arial" w:cs="Arial"/>
                <w:b/>
                <w:color w:val="D9D9D9"/>
                <w:sz w:val="22"/>
                <w:szCs w:val="22"/>
              </w:rPr>
            </w:pPr>
            <w:r w:rsidRPr="00EB1C80">
              <w:rPr>
                <w:rFonts w:ascii="Arial" w:hAnsi="Arial" w:cs="Arial"/>
                <w:b/>
                <w:color w:val="D9D9D9"/>
                <w:sz w:val="22"/>
                <w:szCs w:val="22"/>
              </w:rPr>
              <w:t>(</w:t>
            </w:r>
            <w:r w:rsidR="005B2842">
              <w:rPr>
                <w:rFonts w:ascii="Arial" w:hAnsi="Arial" w:cs="Arial"/>
                <w:b/>
                <w:color w:val="D9D9D9"/>
                <w:sz w:val="22"/>
                <w:szCs w:val="22"/>
              </w:rPr>
              <w:t>3</w:t>
            </w:r>
            <w:r w:rsidR="00DD1FB0">
              <w:rPr>
                <w:rFonts w:ascii="Arial" w:hAnsi="Arial" w:cs="Arial"/>
                <w:b/>
                <w:color w:val="D9D9D9"/>
                <w:sz w:val="22"/>
                <w:szCs w:val="22"/>
              </w:rPr>
              <w:t>0</w:t>
            </w:r>
            <w:r w:rsidR="00A25BEA">
              <w:rPr>
                <w:rFonts w:ascii="Arial" w:hAnsi="Arial" w:cs="Arial"/>
                <w:b/>
                <w:color w:val="D9D9D9"/>
                <w:sz w:val="22"/>
                <w:szCs w:val="22"/>
              </w:rPr>
              <w:t>/</w:t>
            </w:r>
            <w:r w:rsidR="00FF358C">
              <w:rPr>
                <w:rFonts w:ascii="Arial" w:hAnsi="Arial" w:cs="Arial"/>
                <w:b/>
                <w:color w:val="D9D9D9"/>
                <w:sz w:val="22"/>
                <w:szCs w:val="22"/>
              </w:rPr>
              <w:t>0</w:t>
            </w:r>
            <w:r w:rsidR="00DD1FB0">
              <w:rPr>
                <w:rFonts w:ascii="Arial" w:hAnsi="Arial" w:cs="Arial"/>
                <w:b/>
                <w:color w:val="D9D9D9"/>
                <w:sz w:val="22"/>
                <w:szCs w:val="22"/>
              </w:rPr>
              <w:t>6</w:t>
            </w:r>
            <w:r w:rsidR="00B07268" w:rsidRPr="00EB1C80">
              <w:rPr>
                <w:rFonts w:ascii="Arial" w:hAnsi="Arial" w:cs="Arial"/>
                <w:b/>
                <w:color w:val="D9D9D9"/>
                <w:sz w:val="22"/>
                <w:szCs w:val="22"/>
              </w:rPr>
              <w:t>/202</w:t>
            </w:r>
            <w:r w:rsidR="00FF358C">
              <w:rPr>
                <w:rFonts w:ascii="Arial" w:hAnsi="Arial" w:cs="Arial"/>
                <w:b/>
                <w:color w:val="D9D9D9"/>
                <w:sz w:val="22"/>
                <w:szCs w:val="22"/>
              </w:rPr>
              <w:t>5</w:t>
            </w:r>
            <w:r w:rsidRPr="00EB1C80">
              <w:rPr>
                <w:rFonts w:ascii="Arial" w:hAnsi="Arial" w:cs="Arial"/>
                <w:b/>
                <w:color w:val="D9D9D9"/>
                <w:sz w:val="22"/>
                <w:szCs w:val="22"/>
              </w:rPr>
              <w:t>)</w:t>
            </w:r>
          </w:p>
        </w:tc>
      </w:tr>
      <w:tr w:rsidR="00422862" w:rsidRPr="00EB1C80" w14:paraId="09C09454" w14:textId="77777777" w:rsidTr="000E687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5B3473C" w14:textId="5249E345" w:rsidR="00422862" w:rsidRPr="00EB1C80" w:rsidRDefault="009B1D25" w:rsidP="009B1D25">
            <w:pPr>
              <w:snapToGrid w:val="0"/>
              <w:rPr>
                <w:rFonts w:ascii="Arial" w:hAnsi="Arial" w:cs="Arial"/>
                <w:sz w:val="20"/>
                <w:szCs w:val="22"/>
              </w:rPr>
            </w:pPr>
            <w:r w:rsidRPr="00EB1C80">
              <w:rPr>
                <w:rFonts w:ascii="Arial" w:hAnsi="Arial" w:cs="Arial"/>
                <w:b/>
                <w:sz w:val="20"/>
              </w:rPr>
              <w:t xml:space="preserve">CONTRATO </w:t>
            </w:r>
            <w:proofErr w:type="spellStart"/>
            <w:r w:rsidRPr="00EB1C80">
              <w:rPr>
                <w:rFonts w:ascii="Arial" w:hAnsi="Arial" w:cs="Arial"/>
                <w:b/>
                <w:sz w:val="20"/>
              </w:rPr>
              <w:t>Nº</w:t>
            </w:r>
            <w:proofErr w:type="spellEnd"/>
            <w:r w:rsidRPr="00EB1C80">
              <w:rPr>
                <w:rFonts w:ascii="Arial" w:hAnsi="Arial" w:cs="Arial"/>
                <w:b/>
                <w:sz w:val="20"/>
              </w:rPr>
              <w:t xml:space="preserve"> </w:t>
            </w:r>
            <w:r w:rsidR="00FC12EB">
              <w:rPr>
                <w:rFonts w:ascii="Arial" w:hAnsi="Arial" w:cs="Arial"/>
                <w:b/>
                <w:sz w:val="20"/>
              </w:rPr>
              <w:t>076</w:t>
            </w:r>
            <w:r w:rsidRPr="00EB1C80">
              <w:rPr>
                <w:rFonts w:ascii="Arial" w:hAnsi="Arial" w:cs="Arial"/>
                <w:b/>
                <w:sz w:val="20"/>
              </w:rPr>
              <w:t xml:space="preserve"> DE FECHA </w:t>
            </w:r>
            <w:r w:rsidR="00FC12EB">
              <w:rPr>
                <w:rFonts w:ascii="Arial" w:hAnsi="Arial" w:cs="Arial"/>
                <w:b/>
                <w:sz w:val="20"/>
              </w:rPr>
              <w:t>12</w:t>
            </w:r>
            <w:r w:rsidR="00AA2D01">
              <w:rPr>
                <w:rFonts w:ascii="Arial" w:hAnsi="Arial" w:cs="Arial"/>
                <w:b/>
                <w:sz w:val="20"/>
              </w:rPr>
              <w:t xml:space="preserve"> DE</w:t>
            </w:r>
            <w:r w:rsidR="00240AE8" w:rsidRPr="00EB1C80">
              <w:rPr>
                <w:rFonts w:ascii="Arial" w:hAnsi="Arial" w:cs="Arial"/>
                <w:b/>
                <w:sz w:val="20"/>
              </w:rPr>
              <w:t xml:space="preserve"> </w:t>
            </w:r>
            <w:r w:rsidR="00FC12EB">
              <w:rPr>
                <w:rFonts w:ascii="Arial" w:hAnsi="Arial" w:cs="Arial"/>
                <w:b/>
                <w:sz w:val="20"/>
              </w:rPr>
              <w:t>FEBRERO</w:t>
            </w:r>
            <w:r w:rsidR="00240AE8" w:rsidRPr="00EB1C80">
              <w:rPr>
                <w:rFonts w:ascii="Arial" w:hAnsi="Arial" w:cs="Arial"/>
                <w:b/>
                <w:sz w:val="20"/>
              </w:rPr>
              <w:t xml:space="preserve"> </w:t>
            </w:r>
            <w:r w:rsidRPr="00EB1C80">
              <w:rPr>
                <w:rFonts w:ascii="Arial" w:hAnsi="Arial" w:cs="Arial"/>
                <w:b/>
                <w:sz w:val="20"/>
              </w:rPr>
              <w:t>DE</w:t>
            </w:r>
            <w:r w:rsidR="00240AE8" w:rsidRPr="00EB1C80">
              <w:rPr>
                <w:rFonts w:ascii="Arial" w:hAnsi="Arial" w:cs="Arial"/>
                <w:b/>
                <w:sz w:val="20"/>
              </w:rPr>
              <w:t xml:space="preserve"> 202</w:t>
            </w:r>
            <w:r w:rsidR="00FC12EB">
              <w:rPr>
                <w:rFonts w:ascii="Arial" w:hAnsi="Arial" w:cs="Arial"/>
                <w:b/>
                <w:sz w:val="20"/>
              </w:rPr>
              <w:t>5</w:t>
            </w:r>
          </w:p>
        </w:tc>
      </w:tr>
    </w:tbl>
    <w:p w14:paraId="3C071197" w14:textId="77777777" w:rsidR="00AC6577" w:rsidRPr="00EB1C80" w:rsidRDefault="00AC6577" w:rsidP="00AC6577">
      <w:pPr>
        <w:ind w:left="360"/>
        <w:rPr>
          <w:rFonts w:ascii="Tahoma" w:hAnsi="Tahoma" w:cs="Tahoma"/>
          <w:b/>
          <w:sz w:val="22"/>
          <w:szCs w:val="22"/>
        </w:rPr>
      </w:pPr>
    </w:p>
    <w:p w14:paraId="4068EA0E" w14:textId="73CB9AE7" w:rsidR="00422862" w:rsidRPr="00AD0738" w:rsidRDefault="00422862" w:rsidP="00A06D3B">
      <w:pPr>
        <w:numPr>
          <w:ilvl w:val="0"/>
          <w:numId w:val="2"/>
        </w:numPr>
        <w:ind w:left="720"/>
        <w:rPr>
          <w:rFonts w:ascii="Tahoma" w:hAnsi="Tahoma" w:cs="Tahoma"/>
          <w:b/>
          <w:sz w:val="22"/>
          <w:szCs w:val="22"/>
        </w:rPr>
      </w:pPr>
      <w:r w:rsidRPr="00AD0738">
        <w:rPr>
          <w:rFonts w:ascii="Tahoma" w:hAnsi="Tahoma" w:cs="Tahoma"/>
          <w:b/>
          <w:sz w:val="22"/>
          <w:szCs w:val="22"/>
        </w:rPr>
        <w:t>INFORMACIÓN GENERAL</w:t>
      </w:r>
    </w:p>
    <w:tbl>
      <w:tblPr>
        <w:tblW w:w="5000" w:type="pct"/>
        <w:tblLook w:val="0000" w:firstRow="0" w:lastRow="0" w:firstColumn="0" w:lastColumn="0" w:noHBand="0" w:noVBand="0"/>
      </w:tblPr>
      <w:tblGrid>
        <w:gridCol w:w="3799"/>
        <w:gridCol w:w="5828"/>
      </w:tblGrid>
      <w:tr w:rsidR="00422862" w:rsidRPr="00EB1C80" w14:paraId="08081DAC" w14:textId="77777777" w:rsidTr="00AD0738">
        <w:trPr>
          <w:trHeight w:val="429"/>
        </w:trPr>
        <w:tc>
          <w:tcPr>
            <w:tcW w:w="1973" w:type="pct"/>
            <w:tcBorders>
              <w:top w:val="single" w:sz="4" w:space="0" w:color="000000"/>
              <w:left w:val="single" w:sz="4" w:space="0" w:color="000000"/>
              <w:bottom w:val="single" w:sz="4" w:space="0" w:color="000000"/>
            </w:tcBorders>
            <w:shd w:val="clear" w:color="auto" w:fill="FFFFFF"/>
            <w:vAlign w:val="center"/>
          </w:tcPr>
          <w:p w14:paraId="13E7FB5F" w14:textId="77777777" w:rsidR="00422862" w:rsidRPr="00EB1C80" w:rsidRDefault="00422862" w:rsidP="0078528E">
            <w:pPr>
              <w:rPr>
                <w:rFonts w:ascii="Tahoma" w:hAnsi="Tahoma" w:cs="Tahoma"/>
                <w:sz w:val="22"/>
                <w:szCs w:val="22"/>
              </w:rPr>
            </w:pPr>
            <w:r w:rsidRPr="00EB1C80">
              <w:rPr>
                <w:rFonts w:ascii="Tahoma" w:hAnsi="Tahoma" w:cs="Tahoma"/>
                <w:sz w:val="22"/>
                <w:szCs w:val="22"/>
              </w:rPr>
              <w:t>NOMBRE DEL CONTRATISTA</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41668E" w14:textId="5B37919B" w:rsidR="00885D6B" w:rsidRPr="00EB1C80" w:rsidRDefault="00572B85" w:rsidP="0078528E">
            <w:pPr>
              <w:pStyle w:val="Normal1"/>
              <w:tabs>
                <w:tab w:val="left" w:pos="3024"/>
              </w:tabs>
              <w:rPr>
                <w:rFonts w:ascii="Tahoma" w:hAnsi="Tahoma" w:cs="Tahoma"/>
                <w:sz w:val="22"/>
                <w:szCs w:val="22"/>
              </w:rPr>
            </w:pPr>
            <w:r>
              <w:rPr>
                <w:rFonts w:ascii="Tahoma" w:hAnsi="Tahoma" w:cs="Tahoma"/>
                <w:sz w:val="22"/>
                <w:szCs w:val="22"/>
              </w:rPr>
              <w:t>Cristian Fernando Calderón Vargas</w:t>
            </w:r>
            <w:r w:rsidR="00240AE8" w:rsidRPr="00EB1C80">
              <w:rPr>
                <w:rFonts w:ascii="Tahoma" w:hAnsi="Tahoma" w:cs="Tahoma"/>
                <w:sz w:val="22"/>
                <w:szCs w:val="22"/>
              </w:rPr>
              <w:t xml:space="preserve"> </w:t>
            </w:r>
          </w:p>
        </w:tc>
      </w:tr>
      <w:tr w:rsidR="00422862" w:rsidRPr="00EB1C80" w14:paraId="33507F3C" w14:textId="77777777" w:rsidTr="0078528E">
        <w:trPr>
          <w:trHeight w:val="429"/>
        </w:trPr>
        <w:tc>
          <w:tcPr>
            <w:tcW w:w="1973" w:type="pct"/>
            <w:tcBorders>
              <w:top w:val="single" w:sz="4" w:space="0" w:color="000000"/>
              <w:left w:val="single" w:sz="4" w:space="0" w:color="000000"/>
              <w:bottom w:val="single" w:sz="4" w:space="0" w:color="000000"/>
            </w:tcBorders>
            <w:shd w:val="clear" w:color="auto" w:fill="FFFFFF"/>
            <w:vAlign w:val="center"/>
          </w:tcPr>
          <w:p w14:paraId="3A66F8EC" w14:textId="271D2703" w:rsidR="00422862" w:rsidRPr="00EB1C80" w:rsidRDefault="00422862" w:rsidP="0078528E">
            <w:pPr>
              <w:rPr>
                <w:rFonts w:ascii="Tahoma" w:hAnsi="Tahoma" w:cs="Tahoma"/>
                <w:sz w:val="22"/>
                <w:szCs w:val="22"/>
              </w:rPr>
            </w:pPr>
            <w:proofErr w:type="spellStart"/>
            <w:r w:rsidRPr="00EB1C80">
              <w:rPr>
                <w:rFonts w:ascii="Tahoma" w:hAnsi="Tahoma" w:cs="Tahoma"/>
                <w:sz w:val="22"/>
                <w:szCs w:val="22"/>
              </w:rPr>
              <w:t>N</w:t>
            </w:r>
            <w:r w:rsidR="00360FA2" w:rsidRPr="00EB1C80">
              <w:rPr>
                <w:rFonts w:ascii="Tahoma" w:hAnsi="Tahoma" w:cs="Tahoma"/>
                <w:sz w:val="22"/>
                <w:szCs w:val="22"/>
              </w:rPr>
              <w:t>°</w:t>
            </w:r>
            <w:proofErr w:type="spellEnd"/>
            <w:r w:rsidR="00360FA2" w:rsidRPr="00EB1C80">
              <w:rPr>
                <w:rFonts w:ascii="Tahoma" w:hAnsi="Tahoma" w:cs="Tahoma"/>
                <w:sz w:val="22"/>
                <w:szCs w:val="22"/>
              </w:rPr>
              <w:t xml:space="preserve"> DE</w:t>
            </w:r>
            <w:r w:rsidRPr="00EB1C80">
              <w:rPr>
                <w:rFonts w:ascii="Tahoma" w:hAnsi="Tahoma" w:cs="Tahoma"/>
                <w:sz w:val="22"/>
                <w:szCs w:val="22"/>
              </w:rPr>
              <w:t xml:space="preserve"> IDENTIFICACIÓN</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89410AD" w14:textId="1DADDE34" w:rsidR="007127B5" w:rsidRPr="00EB1C80" w:rsidRDefault="00572B85" w:rsidP="0078528E">
            <w:pPr>
              <w:snapToGrid w:val="0"/>
              <w:rPr>
                <w:rFonts w:ascii="Tahoma" w:hAnsi="Tahoma" w:cs="Tahoma"/>
                <w:sz w:val="22"/>
                <w:szCs w:val="22"/>
              </w:rPr>
            </w:pPr>
            <w:r>
              <w:rPr>
                <w:rFonts w:ascii="Tahoma" w:hAnsi="Tahoma" w:cs="Tahoma"/>
                <w:sz w:val="22"/>
                <w:szCs w:val="22"/>
              </w:rPr>
              <w:t>1020714522</w:t>
            </w:r>
          </w:p>
        </w:tc>
      </w:tr>
      <w:tr w:rsidR="00422862" w:rsidRPr="00EB1C80" w14:paraId="0518D1E5" w14:textId="77777777" w:rsidTr="0078528E">
        <w:trPr>
          <w:trHeight w:val="461"/>
        </w:trPr>
        <w:tc>
          <w:tcPr>
            <w:tcW w:w="1973" w:type="pct"/>
            <w:tcBorders>
              <w:top w:val="single" w:sz="4" w:space="0" w:color="000000"/>
              <w:left w:val="single" w:sz="4" w:space="0" w:color="000000"/>
              <w:bottom w:val="single" w:sz="4" w:space="0" w:color="000000"/>
            </w:tcBorders>
            <w:shd w:val="clear" w:color="auto" w:fill="FFFFFF"/>
            <w:vAlign w:val="center"/>
          </w:tcPr>
          <w:p w14:paraId="322DF817" w14:textId="77777777" w:rsidR="00422862" w:rsidRPr="00EB1C80" w:rsidRDefault="00422862" w:rsidP="0078528E">
            <w:pPr>
              <w:rPr>
                <w:rFonts w:ascii="Tahoma" w:hAnsi="Tahoma" w:cs="Tahoma"/>
                <w:sz w:val="22"/>
                <w:szCs w:val="22"/>
              </w:rPr>
            </w:pPr>
            <w:r w:rsidRPr="00EB1C80">
              <w:rPr>
                <w:rFonts w:ascii="Tahoma" w:hAnsi="Tahoma" w:cs="Tahoma"/>
                <w:sz w:val="22"/>
                <w:szCs w:val="22"/>
              </w:rPr>
              <w:t>OBJETO DEL CONTRATO</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3B9D93" w14:textId="43CFB834" w:rsidR="00EA178A" w:rsidRPr="00FE25A1" w:rsidRDefault="00303B87" w:rsidP="0078528E">
            <w:pPr>
              <w:snapToGrid w:val="0"/>
              <w:rPr>
                <w:rFonts w:ascii="Tahoma" w:eastAsia="Batang" w:hAnsi="Tahoma" w:cs="Tahoma"/>
                <w:color w:val="000000"/>
                <w:sz w:val="22"/>
                <w:szCs w:val="22"/>
              </w:rPr>
            </w:pPr>
            <w:r w:rsidRPr="00303B87">
              <w:rPr>
                <w:rFonts w:ascii="Tahoma" w:eastAsia="Batang" w:hAnsi="Tahoma" w:cs="Tahoma"/>
                <w:color w:val="000000"/>
                <w:sz w:val="22"/>
                <w:szCs w:val="22"/>
              </w:rPr>
              <w:t xml:space="preserve">I25-24-002 -Prestar servicios profesionales a la </w:t>
            </w:r>
            <w:proofErr w:type="gramStart"/>
            <w:r w:rsidRPr="00303B87">
              <w:rPr>
                <w:rFonts w:ascii="Tahoma" w:eastAsia="Batang" w:hAnsi="Tahoma" w:cs="Tahoma"/>
                <w:color w:val="000000"/>
                <w:sz w:val="22"/>
                <w:szCs w:val="22"/>
              </w:rPr>
              <w:t>Delegada</w:t>
            </w:r>
            <w:proofErr w:type="gramEnd"/>
            <w:r w:rsidRPr="00303B87">
              <w:rPr>
                <w:rFonts w:ascii="Tahoma" w:eastAsia="Batang" w:hAnsi="Tahoma" w:cs="Tahoma"/>
                <w:color w:val="000000"/>
                <w:sz w:val="22"/>
                <w:szCs w:val="22"/>
              </w:rPr>
              <w:t xml:space="preserve"> para la Participación y Programas Especiales liderando la estrategia de fortalecimiento a ciudadanos, servidores y colaboradores del Distrito en temas de control social de la gestión pública, participación ciudadana y rendición de cuentas, así como liderar la aplicación del Índice Institucional de Participación Ciudadana y las encuestas de percepción programadas en el marco del proyecto de inversión 7978.</w:t>
            </w:r>
          </w:p>
        </w:tc>
      </w:tr>
      <w:tr w:rsidR="00422862" w:rsidRPr="00EB1C80" w14:paraId="2FE26CEA" w14:textId="77777777" w:rsidTr="0078528E">
        <w:trPr>
          <w:trHeight w:val="407"/>
        </w:trPr>
        <w:tc>
          <w:tcPr>
            <w:tcW w:w="1973" w:type="pct"/>
            <w:tcBorders>
              <w:top w:val="single" w:sz="4" w:space="0" w:color="000000"/>
              <w:left w:val="single" w:sz="4" w:space="0" w:color="000000"/>
              <w:bottom w:val="single" w:sz="4" w:space="0" w:color="000000"/>
            </w:tcBorders>
            <w:shd w:val="clear" w:color="auto" w:fill="FFFFFF"/>
            <w:vAlign w:val="center"/>
          </w:tcPr>
          <w:p w14:paraId="2438E83A" w14:textId="77777777" w:rsidR="00422862" w:rsidRPr="00EB1C80" w:rsidRDefault="00422862" w:rsidP="0078528E">
            <w:pPr>
              <w:rPr>
                <w:rFonts w:ascii="Tahoma" w:hAnsi="Tahoma" w:cs="Tahoma"/>
                <w:sz w:val="22"/>
                <w:szCs w:val="22"/>
              </w:rPr>
            </w:pPr>
            <w:r w:rsidRPr="00EB1C80">
              <w:rPr>
                <w:rFonts w:ascii="Tahoma" w:hAnsi="Tahoma" w:cs="Tahoma"/>
                <w:sz w:val="22"/>
                <w:szCs w:val="22"/>
              </w:rPr>
              <w:t>PLAZO DE EJECUCIÓN</w:t>
            </w:r>
            <w:r w:rsidR="00E13AAD" w:rsidRPr="00EB1C80">
              <w:rPr>
                <w:rFonts w:ascii="Tahoma" w:hAnsi="Tahoma" w:cs="Tahoma"/>
                <w:sz w:val="22"/>
                <w:szCs w:val="22"/>
              </w:rPr>
              <w:t xml:space="preserve"> INICIAL</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31CF17" w14:textId="4F146C9C" w:rsidR="007127B5" w:rsidRPr="00EB1C80" w:rsidRDefault="00CB29DC" w:rsidP="0078528E">
            <w:pPr>
              <w:snapToGrid w:val="0"/>
              <w:rPr>
                <w:rFonts w:ascii="Tahoma" w:hAnsi="Tahoma" w:cs="Tahoma"/>
                <w:sz w:val="22"/>
                <w:szCs w:val="22"/>
              </w:rPr>
            </w:pPr>
            <w:r>
              <w:rPr>
                <w:rFonts w:ascii="Tahoma" w:hAnsi="Tahoma" w:cs="Tahoma"/>
                <w:sz w:val="22"/>
                <w:szCs w:val="22"/>
              </w:rPr>
              <w:t>Cuatro</w:t>
            </w:r>
            <w:r w:rsidR="00523B68">
              <w:rPr>
                <w:rFonts w:ascii="Tahoma" w:hAnsi="Tahoma" w:cs="Tahoma"/>
                <w:sz w:val="22"/>
                <w:szCs w:val="22"/>
              </w:rPr>
              <w:t xml:space="preserve"> (</w:t>
            </w:r>
            <w:r>
              <w:rPr>
                <w:rFonts w:ascii="Tahoma" w:hAnsi="Tahoma" w:cs="Tahoma"/>
                <w:sz w:val="22"/>
                <w:szCs w:val="22"/>
              </w:rPr>
              <w:t>4</w:t>
            </w:r>
            <w:r w:rsidR="00523B68">
              <w:rPr>
                <w:rFonts w:ascii="Tahoma" w:hAnsi="Tahoma" w:cs="Tahoma"/>
                <w:sz w:val="22"/>
                <w:szCs w:val="22"/>
              </w:rPr>
              <w:t>) meses</w:t>
            </w:r>
          </w:p>
        </w:tc>
      </w:tr>
      <w:tr w:rsidR="009B1D25" w:rsidRPr="00EB1C80" w14:paraId="4272561A" w14:textId="77777777" w:rsidTr="0078528E">
        <w:trPr>
          <w:trHeight w:val="427"/>
        </w:trPr>
        <w:tc>
          <w:tcPr>
            <w:tcW w:w="1973" w:type="pct"/>
            <w:tcBorders>
              <w:top w:val="single" w:sz="4" w:space="0" w:color="000000"/>
              <w:left w:val="single" w:sz="4" w:space="0" w:color="000000"/>
              <w:bottom w:val="single" w:sz="4" w:space="0" w:color="000000"/>
            </w:tcBorders>
            <w:shd w:val="clear" w:color="auto" w:fill="FFFFFF"/>
            <w:vAlign w:val="center"/>
          </w:tcPr>
          <w:p w14:paraId="1C791265" w14:textId="77777777" w:rsidR="009B1D25" w:rsidRPr="00EB1C80" w:rsidRDefault="00C262F3" w:rsidP="0078528E">
            <w:pPr>
              <w:rPr>
                <w:rFonts w:ascii="Tahoma" w:hAnsi="Tahoma" w:cs="Tahoma"/>
                <w:sz w:val="22"/>
                <w:szCs w:val="22"/>
              </w:rPr>
            </w:pPr>
            <w:r w:rsidRPr="00EB1C80">
              <w:rPr>
                <w:rFonts w:ascii="Tahoma" w:hAnsi="Tahoma" w:cs="Tahoma"/>
                <w:sz w:val="22"/>
                <w:szCs w:val="22"/>
              </w:rPr>
              <w:t xml:space="preserve">PRORROGA </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C367CF" w14:textId="1173709D" w:rsidR="009B1D25" w:rsidRPr="00EB1C80" w:rsidRDefault="00D5789F" w:rsidP="0078528E">
            <w:pPr>
              <w:snapToGrid w:val="0"/>
              <w:rPr>
                <w:rFonts w:ascii="Tahoma" w:hAnsi="Tahoma" w:cs="Tahoma"/>
                <w:sz w:val="22"/>
                <w:szCs w:val="22"/>
              </w:rPr>
            </w:pPr>
            <w:r>
              <w:rPr>
                <w:rFonts w:ascii="Tahoma" w:hAnsi="Tahoma" w:cs="Tahoma"/>
                <w:sz w:val="22"/>
                <w:szCs w:val="22"/>
              </w:rPr>
              <w:t>N/A</w:t>
            </w:r>
          </w:p>
        </w:tc>
      </w:tr>
      <w:tr w:rsidR="009B1D25" w:rsidRPr="00EB1C80" w14:paraId="7D7CEE70" w14:textId="77777777" w:rsidTr="0078528E">
        <w:trPr>
          <w:trHeight w:val="427"/>
        </w:trPr>
        <w:tc>
          <w:tcPr>
            <w:tcW w:w="1973" w:type="pct"/>
            <w:tcBorders>
              <w:top w:val="single" w:sz="4" w:space="0" w:color="000000"/>
              <w:left w:val="single" w:sz="4" w:space="0" w:color="000000"/>
              <w:bottom w:val="single" w:sz="4" w:space="0" w:color="000000"/>
            </w:tcBorders>
            <w:shd w:val="clear" w:color="auto" w:fill="FFFFFF"/>
            <w:vAlign w:val="center"/>
          </w:tcPr>
          <w:p w14:paraId="375DFE7C" w14:textId="77777777" w:rsidR="009B1D25" w:rsidRPr="00EB1C80" w:rsidRDefault="009B1D25" w:rsidP="0078528E">
            <w:pPr>
              <w:rPr>
                <w:rFonts w:ascii="Tahoma" w:hAnsi="Tahoma" w:cs="Tahoma"/>
                <w:sz w:val="22"/>
                <w:szCs w:val="22"/>
              </w:rPr>
            </w:pPr>
            <w:r w:rsidRPr="00EB1C80">
              <w:rPr>
                <w:rFonts w:ascii="Tahoma" w:hAnsi="Tahoma" w:cs="Tahoma"/>
                <w:sz w:val="22"/>
                <w:szCs w:val="22"/>
              </w:rPr>
              <w:t xml:space="preserve">PLAZO TOTAL </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F8A920" w14:textId="356C7139" w:rsidR="009B1D25" w:rsidRPr="00EB1C80" w:rsidRDefault="00CB29DC" w:rsidP="0078528E">
            <w:pPr>
              <w:snapToGrid w:val="0"/>
              <w:rPr>
                <w:rFonts w:ascii="Tahoma" w:hAnsi="Tahoma" w:cs="Tahoma"/>
                <w:sz w:val="22"/>
                <w:szCs w:val="22"/>
              </w:rPr>
            </w:pPr>
            <w:r>
              <w:rPr>
                <w:rFonts w:ascii="Tahoma" w:hAnsi="Tahoma" w:cs="Tahoma"/>
                <w:sz w:val="22"/>
                <w:szCs w:val="22"/>
              </w:rPr>
              <w:t>Cuatro</w:t>
            </w:r>
            <w:r w:rsidR="00094B05">
              <w:rPr>
                <w:rFonts w:ascii="Tahoma" w:hAnsi="Tahoma" w:cs="Tahoma"/>
                <w:sz w:val="22"/>
                <w:szCs w:val="22"/>
              </w:rPr>
              <w:t xml:space="preserve"> (</w:t>
            </w:r>
            <w:r>
              <w:rPr>
                <w:rFonts w:ascii="Tahoma" w:hAnsi="Tahoma" w:cs="Tahoma"/>
                <w:sz w:val="22"/>
                <w:szCs w:val="22"/>
              </w:rPr>
              <w:t>4</w:t>
            </w:r>
            <w:r w:rsidR="00094B05">
              <w:rPr>
                <w:rFonts w:ascii="Tahoma" w:hAnsi="Tahoma" w:cs="Tahoma"/>
                <w:sz w:val="22"/>
                <w:szCs w:val="22"/>
              </w:rPr>
              <w:t>) meses</w:t>
            </w:r>
          </w:p>
        </w:tc>
      </w:tr>
      <w:tr w:rsidR="00422862" w:rsidRPr="00EB1C80" w14:paraId="660516D8" w14:textId="77777777" w:rsidTr="0078528E">
        <w:trPr>
          <w:trHeight w:val="427"/>
        </w:trPr>
        <w:tc>
          <w:tcPr>
            <w:tcW w:w="1973" w:type="pct"/>
            <w:tcBorders>
              <w:top w:val="single" w:sz="4" w:space="0" w:color="000000"/>
              <w:left w:val="single" w:sz="4" w:space="0" w:color="000000"/>
              <w:bottom w:val="single" w:sz="4" w:space="0" w:color="000000"/>
            </w:tcBorders>
            <w:shd w:val="clear" w:color="auto" w:fill="FFFFFF"/>
            <w:vAlign w:val="center"/>
          </w:tcPr>
          <w:p w14:paraId="3CD43945" w14:textId="77777777" w:rsidR="00422862" w:rsidRPr="00EB1C80" w:rsidRDefault="00422862" w:rsidP="0078528E">
            <w:pPr>
              <w:rPr>
                <w:rFonts w:ascii="Tahoma" w:hAnsi="Tahoma" w:cs="Tahoma"/>
                <w:sz w:val="22"/>
                <w:szCs w:val="22"/>
              </w:rPr>
            </w:pPr>
            <w:r w:rsidRPr="00EB1C80">
              <w:rPr>
                <w:rFonts w:ascii="Tahoma" w:hAnsi="Tahoma" w:cs="Tahoma"/>
                <w:sz w:val="22"/>
                <w:szCs w:val="22"/>
              </w:rPr>
              <w:t>VALOR</w:t>
            </w:r>
            <w:r w:rsidR="00E13AAD" w:rsidRPr="00EB1C80">
              <w:rPr>
                <w:rFonts w:ascii="Tahoma" w:hAnsi="Tahoma" w:cs="Tahoma"/>
                <w:sz w:val="22"/>
                <w:szCs w:val="22"/>
              </w:rPr>
              <w:t xml:space="preserve"> INICIAL</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633C17" w14:textId="669DCADD" w:rsidR="007127B5" w:rsidRPr="00EB1C80" w:rsidRDefault="0078528E" w:rsidP="0078528E">
            <w:pPr>
              <w:snapToGrid w:val="0"/>
              <w:rPr>
                <w:rFonts w:ascii="Tahoma" w:hAnsi="Tahoma" w:cs="Tahoma"/>
                <w:sz w:val="22"/>
                <w:szCs w:val="22"/>
              </w:rPr>
            </w:pPr>
            <w:r>
              <w:rPr>
                <w:rFonts w:ascii="Tahoma" w:hAnsi="Tahoma" w:cs="Tahoma"/>
                <w:sz w:val="22"/>
                <w:szCs w:val="22"/>
              </w:rPr>
              <w:t xml:space="preserve">$ </w:t>
            </w:r>
            <w:r w:rsidR="0068115E">
              <w:rPr>
                <w:rFonts w:ascii="Tahoma" w:hAnsi="Tahoma" w:cs="Tahoma"/>
                <w:sz w:val="22"/>
                <w:szCs w:val="22"/>
              </w:rPr>
              <w:t>32</w:t>
            </w:r>
            <w:r w:rsidR="00D115E5">
              <w:rPr>
                <w:rFonts w:ascii="Tahoma" w:hAnsi="Tahoma" w:cs="Tahoma"/>
                <w:sz w:val="22"/>
                <w:szCs w:val="22"/>
              </w:rPr>
              <w:t>.</w:t>
            </w:r>
            <w:r w:rsidR="0068115E">
              <w:rPr>
                <w:rFonts w:ascii="Tahoma" w:hAnsi="Tahoma" w:cs="Tahoma"/>
                <w:sz w:val="22"/>
                <w:szCs w:val="22"/>
              </w:rPr>
              <w:t>8</w:t>
            </w:r>
            <w:r w:rsidR="00455E18">
              <w:rPr>
                <w:rFonts w:ascii="Tahoma" w:hAnsi="Tahoma" w:cs="Tahoma"/>
                <w:sz w:val="22"/>
                <w:szCs w:val="22"/>
              </w:rPr>
              <w:t>00</w:t>
            </w:r>
            <w:r w:rsidR="00D115E5">
              <w:rPr>
                <w:rFonts w:ascii="Tahoma" w:hAnsi="Tahoma" w:cs="Tahoma"/>
                <w:sz w:val="22"/>
                <w:szCs w:val="22"/>
              </w:rPr>
              <w:t>.000</w:t>
            </w:r>
          </w:p>
        </w:tc>
      </w:tr>
      <w:tr w:rsidR="00C262F3" w:rsidRPr="00EB1C80" w14:paraId="5D062100" w14:textId="77777777" w:rsidTr="0078528E">
        <w:trPr>
          <w:trHeight w:val="427"/>
        </w:trPr>
        <w:tc>
          <w:tcPr>
            <w:tcW w:w="1973" w:type="pct"/>
            <w:tcBorders>
              <w:top w:val="single" w:sz="4" w:space="0" w:color="000000"/>
              <w:left w:val="single" w:sz="4" w:space="0" w:color="000000"/>
              <w:bottom w:val="single" w:sz="4" w:space="0" w:color="000000"/>
            </w:tcBorders>
            <w:shd w:val="clear" w:color="auto" w:fill="FFFFFF"/>
            <w:vAlign w:val="center"/>
          </w:tcPr>
          <w:p w14:paraId="6C4A4A29" w14:textId="77777777" w:rsidR="00C262F3" w:rsidRPr="00EB1C80" w:rsidRDefault="00C262F3" w:rsidP="0078528E">
            <w:pPr>
              <w:rPr>
                <w:rFonts w:ascii="Tahoma" w:hAnsi="Tahoma" w:cs="Tahoma"/>
                <w:sz w:val="22"/>
                <w:szCs w:val="22"/>
              </w:rPr>
            </w:pPr>
            <w:r w:rsidRPr="00EB1C80">
              <w:rPr>
                <w:rFonts w:ascii="Tahoma" w:hAnsi="Tahoma" w:cs="Tahoma"/>
                <w:sz w:val="22"/>
                <w:szCs w:val="22"/>
              </w:rPr>
              <w:t>ADICIÓN</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0C0419" w14:textId="46461574" w:rsidR="00C262F3" w:rsidRPr="00EB1C80" w:rsidRDefault="00D5789F" w:rsidP="0078528E">
            <w:pPr>
              <w:snapToGrid w:val="0"/>
              <w:rPr>
                <w:rFonts w:ascii="Tahoma" w:hAnsi="Tahoma" w:cs="Tahoma"/>
                <w:sz w:val="22"/>
                <w:szCs w:val="22"/>
              </w:rPr>
            </w:pPr>
            <w:r>
              <w:rPr>
                <w:rFonts w:ascii="Tahoma" w:hAnsi="Tahoma" w:cs="Tahoma"/>
                <w:sz w:val="22"/>
                <w:szCs w:val="22"/>
              </w:rPr>
              <w:t>N/A</w:t>
            </w:r>
          </w:p>
        </w:tc>
      </w:tr>
      <w:tr w:rsidR="00422862" w:rsidRPr="00EB1C80" w14:paraId="28A59677" w14:textId="77777777" w:rsidTr="0078528E">
        <w:trPr>
          <w:trHeight w:val="405"/>
        </w:trPr>
        <w:tc>
          <w:tcPr>
            <w:tcW w:w="1973" w:type="pct"/>
            <w:tcBorders>
              <w:top w:val="single" w:sz="4" w:space="0" w:color="000000"/>
              <w:left w:val="single" w:sz="4" w:space="0" w:color="000000"/>
              <w:bottom w:val="single" w:sz="4" w:space="0" w:color="000000"/>
            </w:tcBorders>
            <w:shd w:val="clear" w:color="auto" w:fill="FFFFFF"/>
            <w:vAlign w:val="center"/>
          </w:tcPr>
          <w:p w14:paraId="4F2CE8D2" w14:textId="77777777" w:rsidR="00422862" w:rsidRPr="00EB1C80" w:rsidRDefault="00422862" w:rsidP="0078528E">
            <w:pPr>
              <w:rPr>
                <w:rFonts w:ascii="Tahoma" w:hAnsi="Tahoma" w:cs="Tahoma"/>
                <w:sz w:val="22"/>
                <w:szCs w:val="22"/>
              </w:rPr>
            </w:pPr>
            <w:r w:rsidRPr="00EB1C80">
              <w:rPr>
                <w:rFonts w:ascii="Tahoma" w:hAnsi="Tahoma" w:cs="Tahoma"/>
                <w:sz w:val="22"/>
                <w:szCs w:val="22"/>
              </w:rPr>
              <w:t>FECHA DE INICIO</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123C70" w14:textId="084FC4FC" w:rsidR="007127B5" w:rsidRPr="00EB1C80" w:rsidRDefault="0068115E" w:rsidP="0078528E">
            <w:pPr>
              <w:snapToGrid w:val="0"/>
              <w:rPr>
                <w:rFonts w:ascii="Tahoma" w:hAnsi="Tahoma" w:cs="Tahoma"/>
                <w:sz w:val="22"/>
                <w:szCs w:val="22"/>
              </w:rPr>
            </w:pPr>
            <w:r>
              <w:rPr>
                <w:rFonts w:ascii="Tahoma" w:hAnsi="Tahoma" w:cs="Tahoma"/>
                <w:sz w:val="22"/>
                <w:szCs w:val="22"/>
              </w:rPr>
              <w:t>12</w:t>
            </w:r>
            <w:r w:rsidR="00AB3D89" w:rsidRPr="00EB1C80">
              <w:rPr>
                <w:rFonts w:ascii="Tahoma" w:hAnsi="Tahoma" w:cs="Tahoma"/>
                <w:sz w:val="22"/>
                <w:szCs w:val="22"/>
              </w:rPr>
              <w:t>/</w:t>
            </w:r>
            <w:r>
              <w:rPr>
                <w:rFonts w:ascii="Tahoma" w:hAnsi="Tahoma" w:cs="Tahoma"/>
                <w:sz w:val="22"/>
                <w:szCs w:val="22"/>
              </w:rPr>
              <w:t>02</w:t>
            </w:r>
            <w:r w:rsidR="00AB3D89" w:rsidRPr="00EB1C80">
              <w:rPr>
                <w:rFonts w:ascii="Tahoma" w:hAnsi="Tahoma" w:cs="Tahoma"/>
                <w:sz w:val="22"/>
                <w:szCs w:val="22"/>
              </w:rPr>
              <w:t>/</w:t>
            </w:r>
            <w:r w:rsidR="00772AF2" w:rsidRPr="00EB1C80">
              <w:rPr>
                <w:rFonts w:ascii="Tahoma" w:hAnsi="Tahoma" w:cs="Tahoma"/>
                <w:sz w:val="22"/>
                <w:szCs w:val="22"/>
              </w:rPr>
              <w:t>202</w:t>
            </w:r>
            <w:r>
              <w:rPr>
                <w:rFonts w:ascii="Tahoma" w:hAnsi="Tahoma" w:cs="Tahoma"/>
                <w:sz w:val="22"/>
                <w:szCs w:val="22"/>
              </w:rPr>
              <w:t>5</w:t>
            </w:r>
          </w:p>
        </w:tc>
      </w:tr>
      <w:tr w:rsidR="00422862" w:rsidRPr="00EB1C80" w14:paraId="68220354" w14:textId="77777777" w:rsidTr="0078528E">
        <w:trPr>
          <w:trHeight w:val="415"/>
        </w:trPr>
        <w:tc>
          <w:tcPr>
            <w:tcW w:w="1973" w:type="pct"/>
            <w:tcBorders>
              <w:top w:val="single" w:sz="4" w:space="0" w:color="000000"/>
              <w:left w:val="single" w:sz="4" w:space="0" w:color="000000"/>
              <w:bottom w:val="single" w:sz="4" w:space="0" w:color="000000"/>
            </w:tcBorders>
            <w:shd w:val="clear" w:color="auto" w:fill="FFFFFF"/>
            <w:vAlign w:val="center"/>
          </w:tcPr>
          <w:p w14:paraId="738A1DC8" w14:textId="77777777" w:rsidR="00422862" w:rsidRPr="00C91C8E" w:rsidRDefault="00422862" w:rsidP="0078528E">
            <w:pPr>
              <w:rPr>
                <w:rFonts w:ascii="Tahoma" w:hAnsi="Tahoma" w:cs="Tahoma"/>
                <w:sz w:val="22"/>
                <w:szCs w:val="22"/>
              </w:rPr>
            </w:pPr>
            <w:r w:rsidRPr="00C91C8E">
              <w:rPr>
                <w:rFonts w:ascii="Tahoma" w:hAnsi="Tahoma" w:cs="Tahoma"/>
                <w:sz w:val="22"/>
                <w:szCs w:val="22"/>
              </w:rPr>
              <w:t>FECHA DE TERMINACIÓN</w:t>
            </w:r>
            <w:r w:rsidR="00E13AAD" w:rsidRPr="00C91C8E">
              <w:rPr>
                <w:rFonts w:ascii="Tahoma" w:hAnsi="Tahoma" w:cs="Tahoma"/>
                <w:sz w:val="22"/>
                <w:szCs w:val="22"/>
              </w:rPr>
              <w:t xml:space="preserve"> INICIAL</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E9D876" w14:textId="7F1810B8" w:rsidR="007127B5" w:rsidRPr="00C91C8E" w:rsidRDefault="00FF358C" w:rsidP="0078528E">
            <w:pPr>
              <w:snapToGrid w:val="0"/>
              <w:rPr>
                <w:rFonts w:ascii="Tahoma" w:hAnsi="Tahoma" w:cs="Tahoma"/>
                <w:sz w:val="22"/>
                <w:szCs w:val="22"/>
              </w:rPr>
            </w:pPr>
            <w:r>
              <w:rPr>
                <w:rFonts w:ascii="Tahoma" w:hAnsi="Tahoma" w:cs="Tahoma"/>
                <w:sz w:val="22"/>
                <w:szCs w:val="22"/>
              </w:rPr>
              <w:t>11</w:t>
            </w:r>
            <w:r w:rsidR="00580553" w:rsidRPr="00C91C8E">
              <w:rPr>
                <w:rFonts w:ascii="Tahoma" w:hAnsi="Tahoma" w:cs="Tahoma"/>
                <w:sz w:val="22"/>
                <w:szCs w:val="22"/>
              </w:rPr>
              <w:t>/</w:t>
            </w:r>
            <w:r>
              <w:rPr>
                <w:rFonts w:ascii="Tahoma" w:hAnsi="Tahoma" w:cs="Tahoma"/>
                <w:sz w:val="22"/>
                <w:szCs w:val="22"/>
              </w:rPr>
              <w:t>06</w:t>
            </w:r>
            <w:r w:rsidR="00580553" w:rsidRPr="00C91C8E">
              <w:rPr>
                <w:rFonts w:ascii="Tahoma" w:hAnsi="Tahoma" w:cs="Tahoma"/>
                <w:sz w:val="22"/>
                <w:szCs w:val="22"/>
              </w:rPr>
              <w:t>/202</w:t>
            </w:r>
            <w:r>
              <w:rPr>
                <w:rFonts w:ascii="Tahoma" w:hAnsi="Tahoma" w:cs="Tahoma"/>
                <w:sz w:val="22"/>
                <w:szCs w:val="22"/>
              </w:rPr>
              <w:t>5</w:t>
            </w:r>
          </w:p>
        </w:tc>
      </w:tr>
      <w:tr w:rsidR="009B1D25" w:rsidRPr="00EB1C80" w14:paraId="74029E3B" w14:textId="77777777" w:rsidTr="0078528E">
        <w:trPr>
          <w:trHeight w:val="410"/>
        </w:trPr>
        <w:tc>
          <w:tcPr>
            <w:tcW w:w="1973" w:type="pct"/>
            <w:tcBorders>
              <w:top w:val="single" w:sz="4" w:space="0" w:color="000000"/>
              <w:left w:val="single" w:sz="4" w:space="0" w:color="000000"/>
              <w:bottom w:val="single" w:sz="4" w:space="0" w:color="000000"/>
            </w:tcBorders>
            <w:shd w:val="clear" w:color="auto" w:fill="FFFFFF"/>
            <w:vAlign w:val="center"/>
          </w:tcPr>
          <w:p w14:paraId="7BE68CE5" w14:textId="77777777" w:rsidR="009B1D25" w:rsidRPr="00EB1C80" w:rsidRDefault="009B1D25" w:rsidP="0078528E">
            <w:pPr>
              <w:rPr>
                <w:rFonts w:ascii="Tahoma" w:hAnsi="Tahoma" w:cs="Tahoma"/>
                <w:sz w:val="22"/>
                <w:szCs w:val="22"/>
              </w:rPr>
            </w:pPr>
            <w:r w:rsidRPr="00EB1C80">
              <w:rPr>
                <w:rFonts w:ascii="Tahoma" w:hAnsi="Tahoma" w:cs="Tahoma"/>
                <w:sz w:val="22"/>
                <w:szCs w:val="22"/>
              </w:rPr>
              <w:t xml:space="preserve">FECHA DE TERMINACIÓN CON PRORROGA </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B83629" w14:textId="163EE867" w:rsidR="009B1D25" w:rsidRPr="00EB1C80" w:rsidRDefault="002B6859" w:rsidP="0078528E">
            <w:pPr>
              <w:rPr>
                <w:rFonts w:ascii="Tahoma" w:hAnsi="Tahoma" w:cs="Tahoma"/>
                <w:sz w:val="22"/>
                <w:szCs w:val="22"/>
              </w:rPr>
            </w:pPr>
            <w:r>
              <w:rPr>
                <w:rFonts w:ascii="Tahoma" w:hAnsi="Tahoma" w:cs="Tahoma"/>
                <w:sz w:val="22"/>
                <w:szCs w:val="22"/>
              </w:rPr>
              <w:t>N/A</w:t>
            </w:r>
          </w:p>
        </w:tc>
      </w:tr>
      <w:tr w:rsidR="00102C85" w:rsidRPr="00EB1C80" w14:paraId="659D2F11" w14:textId="77777777" w:rsidTr="00AD0738">
        <w:trPr>
          <w:trHeight w:val="531"/>
        </w:trPr>
        <w:tc>
          <w:tcPr>
            <w:tcW w:w="1973" w:type="pct"/>
            <w:tcBorders>
              <w:top w:val="single" w:sz="4" w:space="0" w:color="000000"/>
              <w:left w:val="single" w:sz="4" w:space="0" w:color="000000"/>
              <w:bottom w:val="single" w:sz="4" w:space="0" w:color="000000"/>
            </w:tcBorders>
            <w:shd w:val="clear" w:color="auto" w:fill="FFFFFF"/>
            <w:vAlign w:val="center"/>
          </w:tcPr>
          <w:p w14:paraId="237D2762" w14:textId="77777777" w:rsidR="00102C85" w:rsidRPr="00EB1C80" w:rsidRDefault="00102C85" w:rsidP="0078528E">
            <w:pPr>
              <w:rPr>
                <w:rFonts w:ascii="Tahoma" w:hAnsi="Tahoma" w:cs="Tahoma"/>
                <w:sz w:val="22"/>
                <w:szCs w:val="22"/>
              </w:rPr>
            </w:pPr>
            <w:r w:rsidRPr="00EB1C80">
              <w:rPr>
                <w:rFonts w:ascii="Tahoma" w:hAnsi="Tahoma" w:cs="Tahoma"/>
                <w:sz w:val="22"/>
                <w:szCs w:val="22"/>
              </w:rPr>
              <w:t>PERIODO DE ACTIVIDADES</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5CAE73" w14:textId="4D2C43E9" w:rsidR="007127B5" w:rsidRPr="00EB1C80" w:rsidRDefault="0078528E" w:rsidP="0078528E">
            <w:pPr>
              <w:rPr>
                <w:rFonts w:ascii="Tahoma" w:hAnsi="Tahoma" w:cs="Tahoma"/>
                <w:sz w:val="22"/>
                <w:szCs w:val="22"/>
              </w:rPr>
            </w:pPr>
            <w:r>
              <w:rPr>
                <w:rFonts w:ascii="Tahoma" w:hAnsi="Tahoma" w:cs="Tahoma"/>
                <w:sz w:val="22"/>
                <w:szCs w:val="22"/>
              </w:rPr>
              <w:t xml:space="preserve">Del </w:t>
            </w:r>
            <w:r w:rsidR="00FF358C">
              <w:rPr>
                <w:rFonts w:ascii="Tahoma" w:hAnsi="Tahoma" w:cs="Tahoma"/>
                <w:sz w:val="22"/>
                <w:szCs w:val="22"/>
              </w:rPr>
              <w:t>1</w:t>
            </w:r>
            <w:r>
              <w:rPr>
                <w:rFonts w:ascii="Tahoma" w:hAnsi="Tahoma" w:cs="Tahoma"/>
                <w:sz w:val="22"/>
                <w:szCs w:val="22"/>
              </w:rPr>
              <w:t xml:space="preserve"> al </w:t>
            </w:r>
            <w:r w:rsidR="00DD1FB0">
              <w:rPr>
                <w:rFonts w:ascii="Tahoma" w:hAnsi="Tahoma" w:cs="Tahoma"/>
                <w:sz w:val="22"/>
                <w:szCs w:val="22"/>
              </w:rPr>
              <w:t>11</w:t>
            </w:r>
            <w:r>
              <w:rPr>
                <w:rFonts w:ascii="Tahoma" w:hAnsi="Tahoma" w:cs="Tahoma"/>
                <w:sz w:val="22"/>
                <w:szCs w:val="22"/>
              </w:rPr>
              <w:t xml:space="preserve"> de </w:t>
            </w:r>
            <w:proofErr w:type="spellStart"/>
            <w:r w:rsidR="00DD1FB0">
              <w:rPr>
                <w:rFonts w:ascii="Tahoma" w:hAnsi="Tahoma" w:cs="Tahoma"/>
                <w:sz w:val="22"/>
                <w:szCs w:val="22"/>
              </w:rPr>
              <w:t>juni</w:t>
            </w:r>
            <w:proofErr w:type="spellEnd"/>
            <w:r w:rsidR="00AA4EDD">
              <w:rPr>
                <w:rFonts w:ascii="Tahoma" w:hAnsi="Tahoma" w:cs="Tahoma"/>
                <w:sz w:val="22"/>
                <w:szCs w:val="22"/>
              </w:rPr>
              <w:t xml:space="preserve"> de</w:t>
            </w:r>
            <w:r>
              <w:rPr>
                <w:rFonts w:ascii="Tahoma" w:hAnsi="Tahoma" w:cs="Tahoma"/>
                <w:sz w:val="22"/>
                <w:szCs w:val="22"/>
              </w:rPr>
              <w:t xml:space="preserve"> 202</w:t>
            </w:r>
            <w:r w:rsidR="00FF358C">
              <w:rPr>
                <w:rFonts w:ascii="Tahoma" w:hAnsi="Tahoma" w:cs="Tahoma"/>
                <w:sz w:val="22"/>
                <w:szCs w:val="22"/>
              </w:rPr>
              <w:t>5</w:t>
            </w:r>
          </w:p>
        </w:tc>
      </w:tr>
      <w:tr w:rsidR="000C468C" w:rsidRPr="00EB1C80" w14:paraId="148B151B" w14:textId="77777777" w:rsidTr="0078528E">
        <w:trPr>
          <w:trHeight w:val="410"/>
        </w:trPr>
        <w:tc>
          <w:tcPr>
            <w:tcW w:w="1973" w:type="pct"/>
            <w:tcBorders>
              <w:top w:val="single" w:sz="4" w:space="0" w:color="000000"/>
              <w:left w:val="single" w:sz="4" w:space="0" w:color="000000"/>
              <w:bottom w:val="single" w:sz="4" w:space="0" w:color="000000"/>
            </w:tcBorders>
            <w:shd w:val="clear" w:color="auto" w:fill="FFFFFF"/>
            <w:vAlign w:val="center"/>
          </w:tcPr>
          <w:p w14:paraId="5A238F58" w14:textId="77777777" w:rsidR="000C468C" w:rsidRPr="00EB1C80" w:rsidRDefault="000C468C" w:rsidP="0078528E">
            <w:pPr>
              <w:rPr>
                <w:rFonts w:ascii="Tahoma" w:hAnsi="Tahoma" w:cs="Tahoma"/>
                <w:sz w:val="22"/>
                <w:szCs w:val="22"/>
              </w:rPr>
            </w:pPr>
            <w:r w:rsidRPr="00EB1C80">
              <w:rPr>
                <w:rFonts w:ascii="Tahoma" w:hAnsi="Tahoma" w:cs="Tahoma"/>
                <w:sz w:val="22"/>
                <w:szCs w:val="22"/>
              </w:rPr>
              <w:t>NOMBRE DEL SUPERVISOR</w:t>
            </w:r>
          </w:p>
        </w:tc>
        <w:tc>
          <w:tcPr>
            <w:tcW w:w="302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F9C870" w14:textId="5A3AE640" w:rsidR="00001D10" w:rsidRPr="00EB1C80" w:rsidRDefault="00F65E87" w:rsidP="0078528E">
            <w:pPr>
              <w:snapToGrid w:val="0"/>
              <w:rPr>
                <w:rFonts w:ascii="Tahoma" w:hAnsi="Tahoma" w:cs="Tahoma"/>
                <w:sz w:val="22"/>
                <w:szCs w:val="22"/>
              </w:rPr>
            </w:pPr>
            <w:r>
              <w:rPr>
                <w:rFonts w:ascii="Tahoma" w:hAnsi="Tahoma" w:cs="Tahoma"/>
                <w:sz w:val="22"/>
                <w:szCs w:val="22"/>
              </w:rPr>
              <w:t>Juan Fernando Gómez</w:t>
            </w:r>
            <w:r w:rsidR="001E6DE2">
              <w:rPr>
                <w:rFonts w:ascii="Tahoma" w:hAnsi="Tahoma" w:cs="Tahoma"/>
                <w:sz w:val="22"/>
                <w:szCs w:val="22"/>
              </w:rPr>
              <w:t xml:space="preserve"> Gutiérrez</w:t>
            </w:r>
          </w:p>
        </w:tc>
      </w:tr>
    </w:tbl>
    <w:p w14:paraId="36B56AED" w14:textId="77777777" w:rsidR="004C5271" w:rsidRPr="00EB1C80" w:rsidRDefault="004C5271">
      <w:pPr>
        <w:rPr>
          <w:rFonts w:ascii="Tahoma" w:hAnsi="Tahoma" w:cs="Tahoma"/>
          <w:sz w:val="22"/>
          <w:szCs w:val="22"/>
        </w:rPr>
      </w:pPr>
    </w:p>
    <w:p w14:paraId="20D8C7AB" w14:textId="2F230887" w:rsidR="00422862" w:rsidRPr="00AD0738" w:rsidRDefault="00422862" w:rsidP="00B42DC4">
      <w:pPr>
        <w:numPr>
          <w:ilvl w:val="0"/>
          <w:numId w:val="2"/>
        </w:numPr>
        <w:rPr>
          <w:rFonts w:ascii="Tahoma" w:hAnsi="Tahoma" w:cs="Tahoma"/>
          <w:bCs/>
          <w:sz w:val="22"/>
          <w:szCs w:val="22"/>
          <w:u w:val="single"/>
        </w:rPr>
      </w:pPr>
      <w:r w:rsidRPr="00AD0738">
        <w:rPr>
          <w:rFonts w:ascii="Tahoma" w:hAnsi="Tahoma" w:cs="Tahoma"/>
          <w:b/>
          <w:sz w:val="22"/>
          <w:szCs w:val="22"/>
        </w:rPr>
        <w:t>DESCRIPCIÓN DE ACTIVIDADES</w:t>
      </w:r>
    </w:p>
    <w:tbl>
      <w:tblPr>
        <w:tblW w:w="5000" w:type="pct"/>
        <w:tblLook w:val="0000" w:firstRow="0" w:lastRow="0" w:firstColumn="0" w:lastColumn="0" w:noHBand="0" w:noVBand="0"/>
      </w:tblPr>
      <w:tblGrid>
        <w:gridCol w:w="3539"/>
        <w:gridCol w:w="6088"/>
      </w:tblGrid>
      <w:tr w:rsidR="00422862" w:rsidRPr="00EB1C80" w14:paraId="5952D14D" w14:textId="77777777" w:rsidTr="00AD0738">
        <w:tc>
          <w:tcPr>
            <w:tcW w:w="1838" w:type="pct"/>
            <w:tcBorders>
              <w:top w:val="single" w:sz="4" w:space="0" w:color="000000"/>
              <w:left w:val="single" w:sz="4" w:space="0" w:color="000000"/>
              <w:bottom w:val="single" w:sz="4" w:space="0" w:color="000000"/>
            </w:tcBorders>
            <w:shd w:val="clear" w:color="auto" w:fill="auto"/>
          </w:tcPr>
          <w:p w14:paraId="3770A1D2" w14:textId="77777777" w:rsidR="00422862" w:rsidRPr="00EB1C80" w:rsidRDefault="005C7609">
            <w:pPr>
              <w:pStyle w:val="Textoindependiente21"/>
              <w:jc w:val="center"/>
              <w:rPr>
                <w:rFonts w:ascii="Tahoma" w:hAnsi="Tahoma" w:cs="Tahoma"/>
                <w:sz w:val="22"/>
                <w:szCs w:val="22"/>
              </w:rPr>
            </w:pPr>
            <w:r w:rsidRPr="00EB1C80">
              <w:rPr>
                <w:rFonts w:ascii="Tahoma" w:hAnsi="Tahoma" w:cs="Tahoma"/>
                <w:sz w:val="22"/>
                <w:szCs w:val="22"/>
              </w:rPr>
              <w:t>OBLIGACIONES ESPECÍFICAS</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76FCBFB1" w14:textId="77777777" w:rsidR="00422862" w:rsidRPr="00EB1C80" w:rsidRDefault="005C7609" w:rsidP="00830576">
            <w:pPr>
              <w:pStyle w:val="Textoindependiente21"/>
              <w:jc w:val="center"/>
              <w:rPr>
                <w:rFonts w:ascii="Tahoma" w:hAnsi="Tahoma" w:cs="Tahoma"/>
                <w:sz w:val="22"/>
                <w:szCs w:val="22"/>
              </w:rPr>
            </w:pPr>
            <w:r w:rsidRPr="00EB1C80">
              <w:rPr>
                <w:rFonts w:ascii="Tahoma" w:hAnsi="Tahoma" w:cs="Tahoma"/>
                <w:sz w:val="22"/>
                <w:szCs w:val="22"/>
              </w:rPr>
              <w:t>EVIDENCIAS Y UBICACIÓN</w:t>
            </w:r>
          </w:p>
        </w:tc>
      </w:tr>
      <w:tr w:rsidR="007127B5" w:rsidRPr="00EB1C80" w14:paraId="104072A7" w14:textId="77777777" w:rsidTr="00AD0738">
        <w:trPr>
          <w:trHeight w:val="453"/>
        </w:trPr>
        <w:tc>
          <w:tcPr>
            <w:tcW w:w="1838" w:type="pct"/>
            <w:tcBorders>
              <w:top w:val="single" w:sz="4" w:space="0" w:color="000000"/>
              <w:left w:val="single" w:sz="4" w:space="0" w:color="000000"/>
              <w:bottom w:val="single" w:sz="4" w:space="0" w:color="000000"/>
            </w:tcBorders>
            <w:shd w:val="clear" w:color="auto" w:fill="auto"/>
          </w:tcPr>
          <w:p w14:paraId="5934554E" w14:textId="43CF1105" w:rsidR="00AD0738" w:rsidRPr="00AD0738" w:rsidRDefault="008D558F" w:rsidP="006032CA">
            <w:pPr>
              <w:pStyle w:val="Prrafodelista"/>
              <w:numPr>
                <w:ilvl w:val="0"/>
                <w:numId w:val="3"/>
              </w:numPr>
              <w:spacing w:line="240" w:lineRule="exact"/>
              <w:ind w:left="447"/>
              <w:jc w:val="both"/>
              <w:rPr>
                <w:rFonts w:ascii="Tahoma" w:hAnsi="Tahoma" w:cs="Tahoma"/>
                <w:sz w:val="22"/>
                <w:szCs w:val="22"/>
              </w:rPr>
            </w:pPr>
            <w:r w:rsidRPr="008D558F">
              <w:rPr>
                <w:rFonts w:ascii="Tahoma" w:hAnsi="Tahoma" w:cs="Tahoma"/>
                <w:sz w:val="22"/>
                <w:szCs w:val="22"/>
              </w:rPr>
              <w:t xml:space="preserve">Promover y liderar las estrategias para fomentar ejercicios de control social y seguimiento a la gestión de las entidades del Distrito por </w:t>
            </w:r>
            <w:r w:rsidRPr="008D558F">
              <w:rPr>
                <w:rFonts w:ascii="Tahoma" w:hAnsi="Tahoma" w:cs="Tahoma"/>
                <w:sz w:val="22"/>
                <w:szCs w:val="22"/>
              </w:rPr>
              <w:lastRenderedPageBreak/>
              <w:t>parte de los ciudadanos del Distrito</w:t>
            </w:r>
            <w:r w:rsidR="00AB7D2E" w:rsidRPr="00AB7D2E">
              <w:rPr>
                <w:rFonts w:ascii="Tahoma" w:hAnsi="Tahoma" w:cs="Tahoma"/>
                <w:sz w:val="22"/>
                <w:szCs w:val="22"/>
              </w:rPr>
              <w:t>.</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0B4E03C5" w14:textId="3A0BCA32" w:rsidR="00BB308F" w:rsidRDefault="00DB0BE7" w:rsidP="008A7822">
            <w:pPr>
              <w:pStyle w:val="Prrafodelista"/>
              <w:numPr>
                <w:ilvl w:val="1"/>
                <w:numId w:val="18"/>
              </w:numPr>
              <w:jc w:val="both"/>
              <w:rPr>
                <w:rFonts w:ascii="Tahoma" w:hAnsi="Tahoma" w:cs="Tahoma"/>
                <w:sz w:val="22"/>
                <w:szCs w:val="22"/>
              </w:rPr>
            </w:pPr>
            <w:r>
              <w:rPr>
                <w:rFonts w:ascii="Tahoma" w:hAnsi="Tahoma" w:cs="Tahoma"/>
                <w:sz w:val="22"/>
                <w:szCs w:val="22"/>
              </w:rPr>
              <w:lastRenderedPageBreak/>
              <w:t>Actualicé la información sobre el avance de la meta 1 del proyecto 7978.</w:t>
            </w:r>
          </w:p>
          <w:p w14:paraId="140C2103" w14:textId="77777777" w:rsidR="005D1EF2" w:rsidRDefault="005D1EF2" w:rsidP="005D1EF2">
            <w:pPr>
              <w:pStyle w:val="Prrafodelista"/>
              <w:ind w:left="720"/>
              <w:jc w:val="both"/>
              <w:rPr>
                <w:rFonts w:ascii="Tahoma" w:hAnsi="Tahoma" w:cs="Tahoma"/>
                <w:sz w:val="22"/>
                <w:szCs w:val="22"/>
              </w:rPr>
            </w:pPr>
          </w:p>
          <w:p w14:paraId="4AF36313" w14:textId="77777777" w:rsidR="004B046A" w:rsidRDefault="004B046A" w:rsidP="004B046A">
            <w:pPr>
              <w:jc w:val="both"/>
              <w:rPr>
                <w:rFonts w:ascii="Tahoma" w:eastAsia="Tahoma" w:hAnsi="Tahoma" w:cs="Tahoma"/>
                <w:b/>
                <w:sz w:val="22"/>
                <w:szCs w:val="22"/>
              </w:rPr>
            </w:pPr>
            <w:r w:rsidRPr="00877C3C">
              <w:rPr>
                <w:rFonts w:ascii="Tahoma" w:eastAsia="Tahoma" w:hAnsi="Tahoma" w:cs="Tahoma"/>
                <w:b/>
                <w:sz w:val="22"/>
                <w:szCs w:val="22"/>
              </w:rPr>
              <w:t>Evidencias:</w:t>
            </w:r>
          </w:p>
          <w:p w14:paraId="762CA6D1" w14:textId="79FEA6E5" w:rsidR="004B046A" w:rsidRDefault="004B046A" w:rsidP="004B046A">
            <w:pPr>
              <w:jc w:val="both"/>
              <w:rPr>
                <w:rFonts w:ascii="Tahoma" w:eastAsia="Tahoma" w:hAnsi="Tahoma" w:cs="Tahoma"/>
                <w:sz w:val="22"/>
                <w:szCs w:val="22"/>
              </w:rPr>
            </w:pPr>
            <w:r>
              <w:rPr>
                <w:rFonts w:ascii="Tahoma" w:eastAsia="Tahoma" w:hAnsi="Tahoma" w:cs="Tahoma"/>
                <w:sz w:val="22"/>
                <w:szCs w:val="22"/>
              </w:rPr>
              <w:lastRenderedPageBreak/>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Pr>
                <w:rFonts w:ascii="Tahoma" w:eastAsia="Tahoma" w:hAnsi="Tahoma" w:cs="Tahoma"/>
                <w:b/>
                <w:sz w:val="22"/>
                <w:szCs w:val="22"/>
              </w:rPr>
              <w:t>A</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Pr>
                <w:rFonts w:ascii="Tahoma" w:eastAsia="Tahoma" w:hAnsi="Tahoma" w:cs="Tahoma"/>
                <w:sz w:val="22"/>
                <w:szCs w:val="22"/>
              </w:rPr>
              <w:t>google</w:t>
            </w:r>
            <w:proofErr w:type="spellEnd"/>
            <w:r>
              <w:rPr>
                <w:rFonts w:ascii="Tahoma" w:eastAsia="Tahoma" w:hAnsi="Tahoma" w:cs="Tahoma"/>
                <w:sz w:val="22"/>
                <w:szCs w:val="22"/>
              </w:rPr>
              <w:t xml:space="preserve"> drive compartido.</w:t>
            </w:r>
          </w:p>
          <w:p w14:paraId="14A81BD5" w14:textId="0E34C1E9" w:rsidR="004B046A" w:rsidRPr="00BB308F" w:rsidRDefault="004B046A" w:rsidP="00CF6D57">
            <w:pPr>
              <w:jc w:val="both"/>
              <w:rPr>
                <w:rFonts w:ascii="Tahoma" w:hAnsi="Tahoma" w:cs="Tahoma"/>
                <w:sz w:val="22"/>
                <w:szCs w:val="22"/>
              </w:rPr>
            </w:pPr>
          </w:p>
        </w:tc>
      </w:tr>
      <w:tr w:rsidR="00FC6A21" w:rsidRPr="00EB1C80" w14:paraId="4B20AD6E" w14:textId="77777777" w:rsidTr="00AD0738">
        <w:trPr>
          <w:trHeight w:val="704"/>
        </w:trPr>
        <w:tc>
          <w:tcPr>
            <w:tcW w:w="1838" w:type="pct"/>
            <w:tcBorders>
              <w:top w:val="single" w:sz="4" w:space="0" w:color="000000"/>
              <w:left w:val="single" w:sz="4" w:space="0" w:color="000000"/>
              <w:bottom w:val="single" w:sz="4" w:space="0" w:color="000000"/>
            </w:tcBorders>
            <w:shd w:val="clear" w:color="auto" w:fill="auto"/>
          </w:tcPr>
          <w:p w14:paraId="382696AF" w14:textId="36247825" w:rsidR="00FC6A21" w:rsidRDefault="00740086" w:rsidP="00A43BD9">
            <w:pPr>
              <w:pStyle w:val="Prrafodelista"/>
              <w:numPr>
                <w:ilvl w:val="0"/>
                <w:numId w:val="3"/>
              </w:numPr>
              <w:spacing w:line="240" w:lineRule="exact"/>
              <w:ind w:left="447"/>
              <w:jc w:val="both"/>
              <w:rPr>
                <w:rFonts w:ascii="Tahoma" w:hAnsi="Tahoma" w:cs="Tahoma"/>
                <w:sz w:val="22"/>
                <w:szCs w:val="22"/>
              </w:rPr>
            </w:pPr>
            <w:r w:rsidRPr="00740086">
              <w:rPr>
                <w:rFonts w:ascii="Tahoma" w:hAnsi="Tahoma" w:cs="Tahoma"/>
                <w:sz w:val="22"/>
                <w:szCs w:val="22"/>
              </w:rPr>
              <w:lastRenderedPageBreak/>
              <w:t>Apoyar los procesos de interlocución con entidades responsables del Gobierno Distrital y Local, que se requieran para el desarrollo de las iniciativas de promoción del control social y seguimiento a la gestión de la participación ciudadana</w:t>
            </w:r>
            <w:r w:rsidR="005E7922" w:rsidRPr="005E7922">
              <w:rPr>
                <w:rFonts w:ascii="Tahoma" w:hAnsi="Tahoma" w:cs="Tahoma"/>
                <w:sz w:val="22"/>
                <w:szCs w:val="22"/>
              </w:rPr>
              <w:t>.</w:t>
            </w:r>
          </w:p>
          <w:p w14:paraId="584CCDB1" w14:textId="6B8B9FE5" w:rsidR="00C16FCF" w:rsidRPr="005E7922" w:rsidRDefault="00C16FCF" w:rsidP="00A43BD9">
            <w:pPr>
              <w:pStyle w:val="Prrafodelista"/>
              <w:spacing w:line="240" w:lineRule="exact"/>
              <w:ind w:left="447"/>
              <w:jc w:val="both"/>
              <w:rPr>
                <w:rFonts w:ascii="Tahoma" w:hAnsi="Tahoma" w:cs="Tahoma"/>
                <w:sz w:val="22"/>
                <w:szCs w:val="22"/>
              </w:rPr>
            </w:pP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119E6625" w14:textId="2B20F6B4" w:rsidR="00ED3764" w:rsidRPr="00574BD9" w:rsidRDefault="00ED3764" w:rsidP="00874A9F">
            <w:pPr>
              <w:jc w:val="both"/>
              <w:rPr>
                <w:rFonts w:ascii="Tahoma" w:eastAsia="Tahoma" w:hAnsi="Tahoma" w:cs="Tahoma"/>
                <w:bCs/>
                <w:sz w:val="22"/>
                <w:szCs w:val="22"/>
              </w:rPr>
            </w:pPr>
            <w:r w:rsidRPr="002172C6">
              <w:rPr>
                <w:rFonts w:ascii="Tahoma" w:hAnsi="Tahoma" w:cs="Tahoma"/>
                <w:sz w:val="22"/>
                <w:szCs w:val="22"/>
              </w:rPr>
              <w:t xml:space="preserve">2.1. Acompañé </w:t>
            </w:r>
            <w:r w:rsidR="00874A9F">
              <w:rPr>
                <w:rFonts w:ascii="Tahoma" w:hAnsi="Tahoma" w:cs="Tahoma"/>
                <w:sz w:val="22"/>
                <w:szCs w:val="22"/>
              </w:rPr>
              <w:t>audiencia de rendición de cuentas del ICBF Regional Bogotá</w:t>
            </w:r>
          </w:p>
          <w:p w14:paraId="4269F439" w14:textId="77777777" w:rsidR="00B01CF2" w:rsidRPr="00B01CF2" w:rsidRDefault="00B01CF2" w:rsidP="00EE210F">
            <w:pPr>
              <w:jc w:val="both"/>
              <w:rPr>
                <w:rFonts w:ascii="Tahoma" w:hAnsi="Tahoma" w:cs="Tahoma"/>
                <w:sz w:val="22"/>
                <w:szCs w:val="22"/>
                <w:highlight w:val="yellow"/>
              </w:rPr>
            </w:pPr>
          </w:p>
          <w:p w14:paraId="5547DC18" w14:textId="77777777" w:rsidR="00CB1D95" w:rsidRPr="00BC214D" w:rsidRDefault="00CB1D95" w:rsidP="00CB1D95">
            <w:pPr>
              <w:jc w:val="both"/>
              <w:rPr>
                <w:rFonts w:ascii="Tahoma" w:eastAsia="Tahoma" w:hAnsi="Tahoma" w:cs="Tahoma"/>
                <w:b/>
                <w:sz w:val="22"/>
                <w:szCs w:val="22"/>
              </w:rPr>
            </w:pPr>
            <w:r w:rsidRPr="00877C3C">
              <w:rPr>
                <w:rFonts w:ascii="Tahoma" w:eastAsia="Tahoma" w:hAnsi="Tahoma" w:cs="Tahoma"/>
                <w:b/>
                <w:sz w:val="22"/>
                <w:szCs w:val="22"/>
              </w:rPr>
              <w:t>Evidencias:</w:t>
            </w:r>
          </w:p>
          <w:p w14:paraId="40D3665A" w14:textId="69F9F9D7" w:rsidR="00CB1D95" w:rsidRDefault="00CB1D95" w:rsidP="00CB1D95">
            <w:pPr>
              <w:jc w:val="both"/>
              <w:rPr>
                <w:rFonts w:ascii="Tahoma" w:eastAsia="Tahoma" w:hAnsi="Tahoma" w:cs="Tahoma"/>
                <w:sz w:val="22"/>
                <w:szCs w:val="22"/>
              </w:rPr>
            </w:pPr>
            <w:r>
              <w:rPr>
                <w:rFonts w:ascii="Tahoma" w:eastAsia="Tahoma" w:hAnsi="Tahoma" w:cs="Tahoma"/>
                <w:sz w:val="22"/>
                <w:szCs w:val="22"/>
              </w:rPr>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Pr>
                <w:rFonts w:ascii="Tahoma" w:eastAsia="Tahoma" w:hAnsi="Tahoma" w:cs="Tahoma"/>
                <w:b/>
                <w:sz w:val="22"/>
                <w:szCs w:val="22"/>
              </w:rPr>
              <w:t>B</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Pr>
                <w:rFonts w:ascii="Tahoma" w:eastAsia="Tahoma" w:hAnsi="Tahoma" w:cs="Tahoma"/>
                <w:sz w:val="22"/>
                <w:szCs w:val="22"/>
              </w:rPr>
              <w:t>google</w:t>
            </w:r>
            <w:proofErr w:type="spellEnd"/>
            <w:r>
              <w:rPr>
                <w:rFonts w:ascii="Tahoma" w:eastAsia="Tahoma" w:hAnsi="Tahoma" w:cs="Tahoma"/>
                <w:sz w:val="22"/>
                <w:szCs w:val="22"/>
              </w:rPr>
              <w:t xml:space="preserve"> drive compartido.</w:t>
            </w:r>
          </w:p>
          <w:p w14:paraId="157BD82B" w14:textId="0D71C082" w:rsidR="00CB1D95" w:rsidRPr="00EE210F" w:rsidRDefault="00CB1D95" w:rsidP="00EE210F">
            <w:pPr>
              <w:jc w:val="both"/>
              <w:rPr>
                <w:rFonts w:ascii="Tahoma" w:eastAsia="Tahoma" w:hAnsi="Tahoma" w:cs="Tahoma"/>
                <w:sz w:val="22"/>
                <w:szCs w:val="22"/>
              </w:rPr>
            </w:pPr>
          </w:p>
        </w:tc>
      </w:tr>
      <w:tr w:rsidR="00FC6A21" w:rsidRPr="00EB1C80" w14:paraId="5B3F550C" w14:textId="77777777" w:rsidTr="00AD0738">
        <w:trPr>
          <w:trHeight w:val="595"/>
        </w:trPr>
        <w:tc>
          <w:tcPr>
            <w:tcW w:w="1838" w:type="pct"/>
            <w:tcBorders>
              <w:top w:val="single" w:sz="4" w:space="0" w:color="000000"/>
              <w:left w:val="single" w:sz="4" w:space="0" w:color="000000"/>
              <w:bottom w:val="single" w:sz="4" w:space="0" w:color="000000"/>
            </w:tcBorders>
            <w:shd w:val="clear" w:color="auto" w:fill="auto"/>
          </w:tcPr>
          <w:p w14:paraId="473166CA" w14:textId="716C3267" w:rsidR="00FC6A21" w:rsidRPr="00C16FCF" w:rsidRDefault="00740086" w:rsidP="00A43BD9">
            <w:pPr>
              <w:pStyle w:val="Prrafodelista"/>
              <w:numPr>
                <w:ilvl w:val="0"/>
                <w:numId w:val="3"/>
              </w:numPr>
              <w:spacing w:line="240" w:lineRule="exact"/>
              <w:ind w:left="447"/>
              <w:jc w:val="both"/>
              <w:rPr>
                <w:rFonts w:ascii="Tahoma" w:hAnsi="Tahoma" w:cs="Tahoma"/>
                <w:sz w:val="22"/>
                <w:szCs w:val="22"/>
              </w:rPr>
            </w:pPr>
            <w:r w:rsidRPr="00740086">
              <w:rPr>
                <w:rFonts w:ascii="Tahoma" w:hAnsi="Tahoma" w:cs="Tahoma"/>
                <w:sz w:val="22"/>
                <w:szCs w:val="22"/>
              </w:rPr>
              <w:t>Implementar estrategias pedagógicas que contribuyan al fortalecimiento de capacidades en los ciudadanos, servidores y colaboradores del Distrito</w:t>
            </w:r>
            <w:r w:rsidR="00034EA6" w:rsidRPr="00C16FCF">
              <w:rPr>
                <w:rFonts w:ascii="Tahoma" w:hAnsi="Tahoma" w:cs="Tahoma"/>
                <w:sz w:val="22"/>
                <w:szCs w:val="22"/>
              </w:rPr>
              <w:t>.</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772335B7" w14:textId="01E0561B" w:rsidR="00DF001D" w:rsidRDefault="00DF001D" w:rsidP="00DF001D">
            <w:pPr>
              <w:jc w:val="both"/>
              <w:rPr>
                <w:rFonts w:ascii="Tahoma" w:hAnsi="Tahoma" w:cs="Tahoma"/>
                <w:sz w:val="22"/>
                <w:szCs w:val="22"/>
              </w:rPr>
            </w:pPr>
            <w:r>
              <w:rPr>
                <w:rFonts w:ascii="Tahoma" w:hAnsi="Tahoma" w:cs="Tahoma"/>
                <w:sz w:val="22"/>
                <w:szCs w:val="22"/>
              </w:rPr>
              <w:t xml:space="preserve">3.1. </w:t>
            </w:r>
            <w:proofErr w:type="gramStart"/>
            <w:r w:rsidR="00E52A25">
              <w:rPr>
                <w:rFonts w:ascii="Tahoma" w:hAnsi="Tahoma" w:cs="Tahoma"/>
                <w:sz w:val="22"/>
                <w:szCs w:val="22"/>
              </w:rPr>
              <w:t xml:space="preserve">Participé en el podcast </w:t>
            </w:r>
            <w:r w:rsidR="00E34937" w:rsidRPr="00E24AB0">
              <w:rPr>
                <w:rFonts w:ascii="Tahoma" w:hAnsi="Tahoma" w:cs="Tahoma"/>
                <w:i/>
                <w:iCs/>
                <w:sz w:val="22"/>
                <w:szCs w:val="22"/>
              </w:rPr>
              <w:t xml:space="preserve">Hola </w:t>
            </w:r>
            <w:proofErr w:type="spellStart"/>
            <w:r w:rsidR="00E34937" w:rsidRPr="00E24AB0">
              <w:rPr>
                <w:rFonts w:ascii="Tahoma" w:hAnsi="Tahoma" w:cs="Tahoma"/>
                <w:i/>
                <w:iCs/>
                <w:sz w:val="22"/>
                <w:szCs w:val="22"/>
              </w:rPr>
              <w:t>Veci</w:t>
            </w:r>
            <w:proofErr w:type="spellEnd"/>
            <w:r w:rsidR="00E34937">
              <w:rPr>
                <w:rFonts w:ascii="Tahoma" w:hAnsi="Tahoma" w:cs="Tahoma"/>
                <w:sz w:val="22"/>
                <w:szCs w:val="22"/>
              </w:rPr>
              <w:t>!</w:t>
            </w:r>
            <w:proofErr w:type="gramEnd"/>
            <w:r w:rsidR="00E34937">
              <w:rPr>
                <w:rFonts w:ascii="Tahoma" w:hAnsi="Tahoma" w:cs="Tahoma"/>
                <w:sz w:val="22"/>
                <w:szCs w:val="22"/>
              </w:rPr>
              <w:t xml:space="preserve"> </w:t>
            </w:r>
            <w:r w:rsidR="00E24AB0">
              <w:rPr>
                <w:rFonts w:ascii="Tahoma" w:hAnsi="Tahoma" w:cs="Tahoma"/>
                <w:sz w:val="22"/>
                <w:szCs w:val="22"/>
              </w:rPr>
              <w:t>d</w:t>
            </w:r>
            <w:r w:rsidR="00E34937">
              <w:rPr>
                <w:rFonts w:ascii="Tahoma" w:hAnsi="Tahoma" w:cs="Tahoma"/>
                <w:sz w:val="22"/>
                <w:szCs w:val="22"/>
              </w:rPr>
              <w:t>e la oficina de comunicaciones en torno al tema de instancias de participación.</w:t>
            </w:r>
          </w:p>
          <w:p w14:paraId="0B1B7406" w14:textId="77777777" w:rsidR="001963F3" w:rsidRPr="001963F3" w:rsidRDefault="001963F3" w:rsidP="00EB33F7">
            <w:pPr>
              <w:jc w:val="both"/>
              <w:rPr>
                <w:rFonts w:ascii="Tahoma" w:hAnsi="Tahoma" w:cs="Tahoma"/>
                <w:sz w:val="22"/>
                <w:szCs w:val="22"/>
              </w:rPr>
            </w:pPr>
          </w:p>
          <w:p w14:paraId="79F90224" w14:textId="77777777" w:rsidR="006C1ECB" w:rsidRPr="00BC214D" w:rsidRDefault="006C1ECB" w:rsidP="006C1ECB">
            <w:pPr>
              <w:jc w:val="both"/>
              <w:rPr>
                <w:rFonts w:ascii="Tahoma" w:eastAsia="Tahoma" w:hAnsi="Tahoma" w:cs="Tahoma"/>
                <w:b/>
                <w:sz w:val="22"/>
                <w:szCs w:val="22"/>
              </w:rPr>
            </w:pPr>
            <w:r w:rsidRPr="00877C3C">
              <w:rPr>
                <w:rFonts w:ascii="Tahoma" w:eastAsia="Tahoma" w:hAnsi="Tahoma" w:cs="Tahoma"/>
                <w:b/>
                <w:sz w:val="22"/>
                <w:szCs w:val="22"/>
              </w:rPr>
              <w:t>Evidencias:</w:t>
            </w:r>
          </w:p>
          <w:p w14:paraId="60D40F2B" w14:textId="05C399C8" w:rsidR="006C1ECB" w:rsidRDefault="006C1ECB" w:rsidP="006C1ECB">
            <w:pPr>
              <w:jc w:val="both"/>
              <w:rPr>
                <w:rFonts w:ascii="Tahoma" w:eastAsia="Tahoma" w:hAnsi="Tahoma" w:cs="Tahoma"/>
                <w:sz w:val="22"/>
                <w:szCs w:val="22"/>
              </w:rPr>
            </w:pPr>
            <w:r>
              <w:rPr>
                <w:rFonts w:ascii="Tahoma" w:eastAsia="Tahoma" w:hAnsi="Tahoma" w:cs="Tahoma"/>
                <w:sz w:val="22"/>
                <w:szCs w:val="22"/>
              </w:rPr>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Pr>
                <w:rFonts w:ascii="Tahoma" w:eastAsia="Tahoma" w:hAnsi="Tahoma" w:cs="Tahoma"/>
                <w:b/>
                <w:sz w:val="22"/>
                <w:szCs w:val="22"/>
              </w:rPr>
              <w:t>C</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Pr>
                <w:rFonts w:ascii="Tahoma" w:eastAsia="Tahoma" w:hAnsi="Tahoma" w:cs="Tahoma"/>
                <w:sz w:val="22"/>
                <w:szCs w:val="22"/>
              </w:rPr>
              <w:t>google</w:t>
            </w:r>
            <w:proofErr w:type="spellEnd"/>
            <w:r>
              <w:rPr>
                <w:rFonts w:ascii="Tahoma" w:eastAsia="Tahoma" w:hAnsi="Tahoma" w:cs="Tahoma"/>
                <w:sz w:val="22"/>
                <w:szCs w:val="22"/>
              </w:rPr>
              <w:t xml:space="preserve"> drive compartido.</w:t>
            </w:r>
          </w:p>
          <w:p w14:paraId="4D413FF4" w14:textId="4D0C86B5" w:rsidR="00111232" w:rsidRPr="00111232" w:rsidRDefault="00111232" w:rsidP="00111232">
            <w:pPr>
              <w:snapToGrid w:val="0"/>
              <w:jc w:val="both"/>
              <w:rPr>
                <w:rFonts w:ascii="Tahoma" w:hAnsi="Tahoma" w:cs="Tahoma"/>
                <w:sz w:val="22"/>
                <w:szCs w:val="22"/>
              </w:rPr>
            </w:pPr>
          </w:p>
        </w:tc>
      </w:tr>
      <w:tr w:rsidR="00FC6A21" w:rsidRPr="00EB1C80" w14:paraId="48D2494C" w14:textId="77777777" w:rsidTr="00354C77">
        <w:trPr>
          <w:trHeight w:val="453"/>
        </w:trPr>
        <w:tc>
          <w:tcPr>
            <w:tcW w:w="1838" w:type="pct"/>
            <w:tcBorders>
              <w:top w:val="single" w:sz="4" w:space="0" w:color="000000"/>
              <w:left w:val="single" w:sz="4" w:space="0" w:color="000000"/>
              <w:bottom w:val="single" w:sz="4" w:space="0" w:color="000000"/>
            </w:tcBorders>
            <w:shd w:val="clear" w:color="auto" w:fill="auto"/>
          </w:tcPr>
          <w:p w14:paraId="006E7B7C" w14:textId="5F02DCF3" w:rsidR="00FC6A21" w:rsidRPr="001963F3" w:rsidRDefault="00740086" w:rsidP="00A43BD9">
            <w:pPr>
              <w:pStyle w:val="Prrafodelista"/>
              <w:numPr>
                <w:ilvl w:val="0"/>
                <w:numId w:val="3"/>
              </w:numPr>
              <w:spacing w:line="240" w:lineRule="exact"/>
              <w:ind w:left="447"/>
              <w:jc w:val="both"/>
              <w:rPr>
                <w:rFonts w:ascii="Tahoma" w:hAnsi="Tahoma" w:cs="Tahoma"/>
                <w:sz w:val="22"/>
                <w:szCs w:val="22"/>
              </w:rPr>
            </w:pPr>
            <w:r w:rsidRPr="00740086">
              <w:rPr>
                <w:rFonts w:ascii="Tahoma" w:hAnsi="Tahoma" w:cs="Tahoma"/>
                <w:sz w:val="22"/>
                <w:szCs w:val="22"/>
              </w:rPr>
              <w:t>Participar en las reuniones que se adelanten con grupos de interés, o espacios de trabajo con otras dependencias de la Veeduría Distrital, cuando le sea requerido</w:t>
            </w:r>
            <w:r w:rsidR="001963F3" w:rsidRPr="001963F3">
              <w:rPr>
                <w:rFonts w:ascii="Tahoma" w:hAnsi="Tahoma" w:cs="Tahoma"/>
                <w:sz w:val="22"/>
                <w:szCs w:val="22"/>
              </w:rPr>
              <w:t>.</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709E74B6" w14:textId="7337263B" w:rsidR="00D00FAA" w:rsidRDefault="00D00FAA" w:rsidP="00E11A3F">
            <w:pPr>
              <w:snapToGrid w:val="0"/>
              <w:jc w:val="both"/>
              <w:rPr>
                <w:rFonts w:ascii="Tahoma" w:hAnsi="Tahoma" w:cs="Tahoma"/>
                <w:sz w:val="22"/>
                <w:szCs w:val="22"/>
              </w:rPr>
            </w:pPr>
            <w:r w:rsidRPr="00D23C9D">
              <w:rPr>
                <w:rFonts w:ascii="Tahoma" w:hAnsi="Tahoma" w:cs="Tahoma"/>
                <w:sz w:val="22"/>
                <w:szCs w:val="22"/>
              </w:rPr>
              <w:t>4.1. Participé en la reuni</w:t>
            </w:r>
            <w:r>
              <w:rPr>
                <w:rFonts w:ascii="Tahoma" w:hAnsi="Tahoma" w:cs="Tahoma"/>
                <w:sz w:val="22"/>
                <w:szCs w:val="22"/>
              </w:rPr>
              <w:t>ón</w:t>
            </w:r>
            <w:r w:rsidRPr="00D23C9D">
              <w:rPr>
                <w:rFonts w:ascii="Tahoma" w:hAnsi="Tahoma" w:cs="Tahoma"/>
                <w:sz w:val="22"/>
                <w:szCs w:val="22"/>
              </w:rPr>
              <w:t xml:space="preserve"> de </w:t>
            </w:r>
            <w:r w:rsidR="00E11A3F">
              <w:rPr>
                <w:rFonts w:ascii="Tahoma" w:hAnsi="Tahoma" w:cs="Tahoma"/>
                <w:sz w:val="22"/>
                <w:szCs w:val="22"/>
              </w:rPr>
              <w:t xml:space="preserve">socialización de </w:t>
            </w:r>
            <w:r w:rsidR="00941116">
              <w:rPr>
                <w:rFonts w:ascii="Tahoma" w:hAnsi="Tahoma" w:cs="Tahoma"/>
                <w:sz w:val="22"/>
                <w:szCs w:val="22"/>
              </w:rPr>
              <w:t xml:space="preserve">la estrategia </w:t>
            </w:r>
            <w:r w:rsidR="00E11A3F">
              <w:rPr>
                <w:rFonts w:ascii="Tahoma" w:hAnsi="Tahoma" w:cs="Tahoma"/>
                <w:sz w:val="22"/>
                <w:szCs w:val="22"/>
              </w:rPr>
              <w:t>fortalecimiento de la VDPPE</w:t>
            </w:r>
            <w:r w:rsidR="00941116">
              <w:rPr>
                <w:rFonts w:ascii="Tahoma" w:hAnsi="Tahoma" w:cs="Tahoma"/>
                <w:sz w:val="22"/>
                <w:szCs w:val="22"/>
              </w:rPr>
              <w:t>.</w:t>
            </w:r>
          </w:p>
          <w:p w14:paraId="51DDBAE1" w14:textId="77777777" w:rsidR="00410B73" w:rsidRPr="00410B73" w:rsidRDefault="00410B73" w:rsidP="00410B73">
            <w:pPr>
              <w:snapToGrid w:val="0"/>
              <w:jc w:val="both"/>
              <w:rPr>
                <w:rFonts w:ascii="Tahoma" w:hAnsi="Tahoma" w:cs="Tahoma"/>
                <w:sz w:val="22"/>
                <w:szCs w:val="22"/>
              </w:rPr>
            </w:pPr>
          </w:p>
          <w:p w14:paraId="12F213D9" w14:textId="77777777" w:rsidR="00416AD3" w:rsidRDefault="00416AD3" w:rsidP="00416AD3">
            <w:pPr>
              <w:jc w:val="both"/>
              <w:rPr>
                <w:rFonts w:ascii="Tahoma" w:eastAsia="Tahoma" w:hAnsi="Tahoma" w:cs="Tahoma"/>
                <w:b/>
                <w:sz w:val="22"/>
                <w:szCs w:val="22"/>
              </w:rPr>
            </w:pPr>
            <w:r w:rsidRPr="00877C3C">
              <w:rPr>
                <w:rFonts w:ascii="Tahoma" w:eastAsia="Tahoma" w:hAnsi="Tahoma" w:cs="Tahoma"/>
                <w:b/>
                <w:sz w:val="22"/>
                <w:szCs w:val="22"/>
              </w:rPr>
              <w:t>Evidencias:</w:t>
            </w:r>
          </w:p>
          <w:p w14:paraId="62F64345" w14:textId="77777777" w:rsidR="00416AD3" w:rsidRDefault="00416AD3" w:rsidP="00354C77">
            <w:pPr>
              <w:jc w:val="both"/>
              <w:rPr>
                <w:rFonts w:ascii="Tahoma" w:eastAsia="Tahoma" w:hAnsi="Tahoma" w:cs="Tahoma"/>
                <w:sz w:val="22"/>
                <w:szCs w:val="22"/>
              </w:rPr>
            </w:pPr>
            <w:r>
              <w:rPr>
                <w:rFonts w:ascii="Tahoma" w:eastAsia="Tahoma" w:hAnsi="Tahoma" w:cs="Tahoma"/>
                <w:sz w:val="22"/>
                <w:szCs w:val="22"/>
              </w:rPr>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Pr>
                <w:rFonts w:ascii="Tahoma" w:eastAsia="Tahoma" w:hAnsi="Tahoma" w:cs="Tahoma"/>
                <w:b/>
                <w:sz w:val="22"/>
                <w:szCs w:val="22"/>
              </w:rPr>
              <w:t>D</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Pr>
                <w:rFonts w:ascii="Tahoma" w:eastAsia="Tahoma" w:hAnsi="Tahoma" w:cs="Tahoma"/>
                <w:sz w:val="22"/>
                <w:szCs w:val="22"/>
              </w:rPr>
              <w:t>google</w:t>
            </w:r>
            <w:proofErr w:type="spellEnd"/>
            <w:r>
              <w:rPr>
                <w:rFonts w:ascii="Tahoma" w:eastAsia="Tahoma" w:hAnsi="Tahoma" w:cs="Tahoma"/>
                <w:sz w:val="22"/>
                <w:szCs w:val="22"/>
              </w:rPr>
              <w:t xml:space="preserve"> drive compartido.</w:t>
            </w:r>
          </w:p>
          <w:p w14:paraId="29840576" w14:textId="5A63CED1" w:rsidR="00354C77" w:rsidRPr="00354C77" w:rsidRDefault="00354C77" w:rsidP="00354C77">
            <w:pPr>
              <w:jc w:val="both"/>
              <w:rPr>
                <w:rFonts w:ascii="Tahoma" w:eastAsia="Tahoma" w:hAnsi="Tahoma" w:cs="Tahoma"/>
                <w:sz w:val="22"/>
                <w:szCs w:val="22"/>
              </w:rPr>
            </w:pPr>
          </w:p>
        </w:tc>
      </w:tr>
      <w:tr w:rsidR="00FC6A21" w:rsidRPr="00EB1C80" w14:paraId="7B9EDC2C" w14:textId="77777777" w:rsidTr="00D00FEB">
        <w:trPr>
          <w:trHeight w:val="326"/>
        </w:trPr>
        <w:tc>
          <w:tcPr>
            <w:tcW w:w="1838" w:type="pct"/>
            <w:tcBorders>
              <w:top w:val="single" w:sz="4" w:space="0" w:color="000000"/>
              <w:left w:val="single" w:sz="4" w:space="0" w:color="000000"/>
              <w:bottom w:val="single" w:sz="4" w:space="0" w:color="000000"/>
            </w:tcBorders>
            <w:shd w:val="clear" w:color="auto" w:fill="auto"/>
          </w:tcPr>
          <w:p w14:paraId="517EB5E1" w14:textId="48D10856" w:rsidR="00FC6A21" w:rsidRPr="00EC226D" w:rsidRDefault="00E5588F" w:rsidP="00A43BD9">
            <w:pPr>
              <w:pStyle w:val="Prrafodelista"/>
              <w:numPr>
                <w:ilvl w:val="0"/>
                <w:numId w:val="3"/>
              </w:numPr>
              <w:spacing w:line="240" w:lineRule="exact"/>
              <w:ind w:left="447"/>
              <w:jc w:val="both"/>
              <w:rPr>
                <w:rFonts w:ascii="Tahoma" w:hAnsi="Tahoma" w:cs="Tahoma"/>
                <w:sz w:val="22"/>
                <w:szCs w:val="22"/>
              </w:rPr>
            </w:pPr>
            <w:r>
              <w:rPr>
                <w:rFonts w:ascii="Tahoma" w:hAnsi="Tahoma" w:cs="Tahoma"/>
                <w:sz w:val="22"/>
                <w:szCs w:val="22"/>
              </w:rPr>
              <w:t>Liderar</w:t>
            </w:r>
            <w:r w:rsidR="007A58F7" w:rsidRPr="007A58F7">
              <w:rPr>
                <w:rFonts w:ascii="Tahoma" w:hAnsi="Tahoma" w:cs="Tahoma"/>
                <w:sz w:val="22"/>
                <w:szCs w:val="22"/>
              </w:rPr>
              <w:t xml:space="preserve"> el diseño</w:t>
            </w:r>
            <w:r w:rsidR="00E96F8A">
              <w:rPr>
                <w:rFonts w:ascii="Tahoma" w:hAnsi="Tahoma" w:cs="Tahoma"/>
                <w:sz w:val="22"/>
                <w:szCs w:val="22"/>
              </w:rPr>
              <w:t>,</w:t>
            </w:r>
            <w:r w:rsidR="007A58F7" w:rsidRPr="007A58F7">
              <w:rPr>
                <w:rFonts w:ascii="Tahoma" w:hAnsi="Tahoma" w:cs="Tahoma"/>
                <w:sz w:val="22"/>
                <w:szCs w:val="22"/>
              </w:rPr>
              <w:t xml:space="preserve"> desarrollo</w:t>
            </w:r>
            <w:r w:rsidR="00E96F8A">
              <w:rPr>
                <w:rFonts w:ascii="Tahoma" w:hAnsi="Tahoma" w:cs="Tahoma"/>
                <w:sz w:val="22"/>
                <w:szCs w:val="22"/>
              </w:rPr>
              <w:t xml:space="preserve"> y aplicación del </w:t>
            </w:r>
            <w:r w:rsidR="00E96F8A" w:rsidRPr="00E96F8A">
              <w:rPr>
                <w:rFonts w:ascii="Tahoma" w:hAnsi="Tahoma" w:cs="Tahoma"/>
                <w:sz w:val="22"/>
                <w:szCs w:val="22"/>
              </w:rPr>
              <w:t>Índice Institucional de Participación Ciudadana y las encuestas de percepción programadas en el marco del proyecto de inversión 7978.</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0D892958" w14:textId="6529B318" w:rsidR="00B053F8" w:rsidRDefault="00F03377" w:rsidP="00AB15FF">
            <w:pPr>
              <w:jc w:val="both"/>
              <w:rPr>
                <w:rFonts w:ascii="Tahoma" w:eastAsia="Tahoma" w:hAnsi="Tahoma" w:cs="Tahoma"/>
                <w:bCs/>
                <w:sz w:val="22"/>
                <w:szCs w:val="22"/>
              </w:rPr>
            </w:pPr>
            <w:r w:rsidRPr="00051435">
              <w:rPr>
                <w:rFonts w:ascii="Tahoma" w:eastAsia="Tahoma" w:hAnsi="Tahoma" w:cs="Tahoma"/>
                <w:bCs/>
                <w:sz w:val="22"/>
                <w:szCs w:val="22"/>
              </w:rPr>
              <w:t xml:space="preserve">5.1. </w:t>
            </w:r>
            <w:r w:rsidR="00DC36F8">
              <w:rPr>
                <w:rFonts w:ascii="Tahoma" w:eastAsia="Tahoma" w:hAnsi="Tahoma" w:cs="Tahoma"/>
                <w:bCs/>
                <w:sz w:val="22"/>
                <w:szCs w:val="22"/>
              </w:rPr>
              <w:t>Aporté a la reformulación del formulario de la Encuesta de Percepción para en conjunto con la delegada de Eficiencia</w:t>
            </w:r>
          </w:p>
          <w:p w14:paraId="684D11B6" w14:textId="77777777" w:rsidR="00F03377" w:rsidRDefault="00F03377" w:rsidP="00AB15FF">
            <w:pPr>
              <w:jc w:val="both"/>
              <w:rPr>
                <w:rFonts w:ascii="Tahoma" w:eastAsia="Tahoma" w:hAnsi="Tahoma" w:cs="Tahoma"/>
                <w:bCs/>
                <w:sz w:val="22"/>
                <w:szCs w:val="22"/>
              </w:rPr>
            </w:pPr>
          </w:p>
          <w:p w14:paraId="6CE804A3" w14:textId="77777777" w:rsidR="00B053F8" w:rsidRDefault="00B053F8" w:rsidP="00B053F8">
            <w:pPr>
              <w:jc w:val="both"/>
              <w:rPr>
                <w:rFonts w:ascii="Tahoma" w:eastAsia="Tahoma" w:hAnsi="Tahoma" w:cs="Tahoma"/>
                <w:b/>
                <w:sz w:val="22"/>
                <w:szCs w:val="22"/>
              </w:rPr>
            </w:pPr>
            <w:r w:rsidRPr="00877C3C">
              <w:rPr>
                <w:rFonts w:ascii="Tahoma" w:eastAsia="Tahoma" w:hAnsi="Tahoma" w:cs="Tahoma"/>
                <w:b/>
                <w:sz w:val="22"/>
                <w:szCs w:val="22"/>
              </w:rPr>
              <w:t>Evidencias:</w:t>
            </w:r>
          </w:p>
          <w:p w14:paraId="05146CCE" w14:textId="0131957A" w:rsidR="001C5493" w:rsidRPr="00D00FEB" w:rsidRDefault="00B053F8" w:rsidP="00AB15FF">
            <w:pPr>
              <w:jc w:val="both"/>
              <w:rPr>
                <w:rFonts w:ascii="Tahoma" w:eastAsia="Tahoma" w:hAnsi="Tahoma" w:cs="Tahoma"/>
                <w:sz w:val="22"/>
                <w:szCs w:val="22"/>
              </w:rPr>
            </w:pPr>
            <w:r>
              <w:rPr>
                <w:rFonts w:ascii="Tahoma" w:eastAsia="Tahoma" w:hAnsi="Tahoma" w:cs="Tahoma"/>
                <w:sz w:val="22"/>
                <w:szCs w:val="22"/>
              </w:rPr>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Pr>
                <w:rFonts w:ascii="Tahoma" w:eastAsia="Tahoma" w:hAnsi="Tahoma" w:cs="Tahoma"/>
                <w:b/>
                <w:sz w:val="22"/>
                <w:szCs w:val="22"/>
              </w:rPr>
              <w:t>E</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Pr>
                <w:rFonts w:ascii="Tahoma" w:eastAsia="Tahoma" w:hAnsi="Tahoma" w:cs="Tahoma"/>
                <w:sz w:val="22"/>
                <w:szCs w:val="22"/>
              </w:rPr>
              <w:t>google</w:t>
            </w:r>
            <w:proofErr w:type="spellEnd"/>
            <w:r>
              <w:rPr>
                <w:rFonts w:ascii="Tahoma" w:eastAsia="Tahoma" w:hAnsi="Tahoma" w:cs="Tahoma"/>
                <w:sz w:val="22"/>
                <w:szCs w:val="22"/>
              </w:rPr>
              <w:t xml:space="preserve"> drive compartido.</w:t>
            </w:r>
          </w:p>
        </w:tc>
      </w:tr>
      <w:tr w:rsidR="003C04C5" w:rsidRPr="00EB1C80" w14:paraId="6860DA49" w14:textId="77777777" w:rsidTr="008D57C0">
        <w:trPr>
          <w:trHeight w:val="1445"/>
        </w:trPr>
        <w:tc>
          <w:tcPr>
            <w:tcW w:w="1838" w:type="pct"/>
            <w:tcBorders>
              <w:top w:val="single" w:sz="4" w:space="0" w:color="000000"/>
              <w:left w:val="single" w:sz="4" w:space="0" w:color="000000"/>
              <w:bottom w:val="single" w:sz="4" w:space="0" w:color="000000"/>
            </w:tcBorders>
            <w:shd w:val="clear" w:color="auto" w:fill="auto"/>
          </w:tcPr>
          <w:p w14:paraId="70F37AE3" w14:textId="628E009B" w:rsidR="003C04C5" w:rsidRPr="003C04C5" w:rsidRDefault="007A58F7" w:rsidP="00A43BD9">
            <w:pPr>
              <w:pStyle w:val="Prrafodelista"/>
              <w:numPr>
                <w:ilvl w:val="0"/>
                <w:numId w:val="3"/>
              </w:numPr>
              <w:spacing w:line="240" w:lineRule="exact"/>
              <w:ind w:left="447"/>
              <w:jc w:val="both"/>
              <w:rPr>
                <w:rFonts w:ascii="Tahoma" w:hAnsi="Tahoma" w:cs="Tahoma"/>
                <w:sz w:val="22"/>
                <w:szCs w:val="22"/>
              </w:rPr>
            </w:pPr>
            <w:r w:rsidRPr="007A58F7">
              <w:rPr>
                <w:rFonts w:ascii="Tahoma" w:hAnsi="Tahoma" w:cs="Tahoma"/>
                <w:sz w:val="22"/>
                <w:szCs w:val="22"/>
              </w:rPr>
              <w:t>Apoyar en la elaboración y consolidación de documentos e informes requeridos en el marco de la implementación de las actividades programadas en el proyecto de inversión</w:t>
            </w:r>
            <w:r w:rsidR="003C04C5" w:rsidRPr="003C04C5">
              <w:rPr>
                <w:rFonts w:ascii="Tahoma" w:hAnsi="Tahoma" w:cs="Tahoma"/>
                <w:sz w:val="22"/>
                <w:szCs w:val="22"/>
              </w:rPr>
              <w:t>.</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5F844558" w14:textId="4C7B8BF5" w:rsidR="004F3328" w:rsidRDefault="004F3328" w:rsidP="004F3328">
            <w:pPr>
              <w:jc w:val="both"/>
              <w:rPr>
                <w:rFonts w:ascii="Tahoma" w:eastAsia="Tahoma" w:hAnsi="Tahoma" w:cs="Tahoma"/>
                <w:bCs/>
                <w:sz w:val="22"/>
                <w:szCs w:val="22"/>
              </w:rPr>
            </w:pPr>
            <w:r>
              <w:rPr>
                <w:rFonts w:ascii="Tahoma" w:eastAsia="Tahoma" w:hAnsi="Tahoma" w:cs="Tahoma"/>
                <w:bCs/>
                <w:sz w:val="22"/>
                <w:szCs w:val="22"/>
              </w:rPr>
              <w:t xml:space="preserve">6.1. </w:t>
            </w:r>
            <w:r w:rsidR="00777EB1">
              <w:rPr>
                <w:rFonts w:ascii="Tahoma" w:eastAsia="Tahoma" w:hAnsi="Tahoma" w:cs="Tahoma"/>
                <w:bCs/>
                <w:sz w:val="22"/>
                <w:szCs w:val="22"/>
              </w:rPr>
              <w:t xml:space="preserve">Realicé una revisión de las preguntas para el cuestionario de la delegada de eficiencia </w:t>
            </w:r>
            <w:r w:rsidR="007D5A4E">
              <w:rPr>
                <w:rFonts w:ascii="Tahoma" w:eastAsia="Tahoma" w:hAnsi="Tahoma" w:cs="Tahoma"/>
                <w:bCs/>
                <w:sz w:val="22"/>
                <w:szCs w:val="22"/>
              </w:rPr>
              <w:t>en el tema de educación y colegios públicos y aporté nuevas preguntas</w:t>
            </w:r>
          </w:p>
          <w:p w14:paraId="05629AC0" w14:textId="77777777" w:rsidR="00796DB3" w:rsidRDefault="00796DB3" w:rsidP="00E67B25">
            <w:pPr>
              <w:jc w:val="both"/>
              <w:rPr>
                <w:rFonts w:ascii="Tahoma" w:eastAsia="Tahoma" w:hAnsi="Tahoma" w:cs="Tahoma"/>
                <w:bCs/>
                <w:sz w:val="22"/>
                <w:szCs w:val="22"/>
              </w:rPr>
            </w:pPr>
          </w:p>
          <w:p w14:paraId="32D75D71" w14:textId="77777777" w:rsidR="00796DB3" w:rsidRDefault="00796DB3" w:rsidP="00796DB3">
            <w:pPr>
              <w:jc w:val="both"/>
              <w:rPr>
                <w:rFonts w:ascii="Tahoma" w:eastAsia="Tahoma" w:hAnsi="Tahoma" w:cs="Tahoma"/>
                <w:b/>
                <w:sz w:val="22"/>
                <w:szCs w:val="22"/>
              </w:rPr>
            </w:pPr>
            <w:r w:rsidRPr="00877C3C">
              <w:rPr>
                <w:rFonts w:ascii="Tahoma" w:eastAsia="Tahoma" w:hAnsi="Tahoma" w:cs="Tahoma"/>
                <w:b/>
                <w:sz w:val="22"/>
                <w:szCs w:val="22"/>
              </w:rPr>
              <w:t>Evidencias:</w:t>
            </w:r>
          </w:p>
          <w:p w14:paraId="0B28798B" w14:textId="6334F366" w:rsidR="00796DB3" w:rsidRDefault="00796DB3" w:rsidP="00796DB3">
            <w:pPr>
              <w:jc w:val="both"/>
              <w:rPr>
                <w:rFonts w:ascii="Tahoma" w:eastAsia="Tahoma" w:hAnsi="Tahoma" w:cs="Tahoma"/>
                <w:sz w:val="22"/>
                <w:szCs w:val="22"/>
              </w:rPr>
            </w:pPr>
            <w:r>
              <w:rPr>
                <w:rFonts w:ascii="Tahoma" w:eastAsia="Tahoma" w:hAnsi="Tahoma" w:cs="Tahoma"/>
                <w:sz w:val="22"/>
                <w:szCs w:val="22"/>
              </w:rPr>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sidR="00B053F8">
              <w:rPr>
                <w:rFonts w:ascii="Tahoma" w:eastAsia="Tahoma" w:hAnsi="Tahoma" w:cs="Tahoma"/>
                <w:b/>
                <w:sz w:val="22"/>
                <w:szCs w:val="22"/>
              </w:rPr>
              <w:t>F</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Pr>
                <w:rFonts w:ascii="Tahoma" w:eastAsia="Tahoma" w:hAnsi="Tahoma" w:cs="Tahoma"/>
                <w:sz w:val="22"/>
                <w:szCs w:val="22"/>
              </w:rPr>
              <w:t>google</w:t>
            </w:r>
            <w:proofErr w:type="spellEnd"/>
            <w:r>
              <w:rPr>
                <w:rFonts w:ascii="Tahoma" w:eastAsia="Tahoma" w:hAnsi="Tahoma" w:cs="Tahoma"/>
                <w:sz w:val="22"/>
                <w:szCs w:val="22"/>
              </w:rPr>
              <w:t xml:space="preserve"> drive compartido.</w:t>
            </w:r>
          </w:p>
          <w:p w14:paraId="47BE3E17" w14:textId="38623F55" w:rsidR="00796DB3" w:rsidRPr="00E67B25" w:rsidRDefault="00796DB3" w:rsidP="00E67B25">
            <w:pPr>
              <w:jc w:val="both"/>
              <w:rPr>
                <w:rFonts w:ascii="Tahoma" w:eastAsia="Tahoma" w:hAnsi="Tahoma" w:cs="Tahoma"/>
                <w:bCs/>
                <w:sz w:val="22"/>
                <w:szCs w:val="22"/>
              </w:rPr>
            </w:pPr>
          </w:p>
        </w:tc>
      </w:tr>
      <w:tr w:rsidR="00FC6A21" w:rsidRPr="00EB1C80" w14:paraId="4E765F09" w14:textId="77777777" w:rsidTr="00AD0738">
        <w:trPr>
          <w:trHeight w:val="704"/>
        </w:trPr>
        <w:tc>
          <w:tcPr>
            <w:tcW w:w="1838" w:type="pct"/>
            <w:tcBorders>
              <w:top w:val="single" w:sz="4" w:space="0" w:color="000000"/>
              <w:left w:val="single" w:sz="4" w:space="0" w:color="000000"/>
              <w:bottom w:val="single" w:sz="4" w:space="0" w:color="000000"/>
            </w:tcBorders>
            <w:shd w:val="clear" w:color="auto" w:fill="auto"/>
          </w:tcPr>
          <w:p w14:paraId="7F8E988B" w14:textId="002CD083" w:rsidR="00FC6A21" w:rsidRPr="009521C7" w:rsidRDefault="00CB23DE" w:rsidP="00A43BD9">
            <w:pPr>
              <w:pStyle w:val="Prrafodelista"/>
              <w:numPr>
                <w:ilvl w:val="0"/>
                <w:numId w:val="3"/>
              </w:numPr>
              <w:spacing w:line="240" w:lineRule="exact"/>
              <w:ind w:left="447"/>
              <w:jc w:val="both"/>
              <w:rPr>
                <w:rFonts w:ascii="Tahoma" w:hAnsi="Tahoma" w:cs="Tahoma"/>
                <w:sz w:val="22"/>
                <w:szCs w:val="22"/>
              </w:rPr>
            </w:pPr>
            <w:r w:rsidRPr="00CB23DE">
              <w:rPr>
                <w:rFonts w:ascii="Tahoma" w:hAnsi="Tahoma" w:cs="Tahoma"/>
                <w:sz w:val="22"/>
                <w:szCs w:val="22"/>
              </w:rPr>
              <w:lastRenderedPageBreak/>
              <w:t>Apoyar en la supervisión de los contratos que se suscriban en el marco de la ejecución del Proyecto de inversión 7978</w:t>
            </w:r>
            <w:r w:rsidR="005A61D9" w:rsidRPr="009521C7">
              <w:rPr>
                <w:rFonts w:ascii="Tahoma" w:hAnsi="Tahoma" w:cs="Tahoma"/>
                <w:sz w:val="22"/>
                <w:szCs w:val="22"/>
              </w:rPr>
              <w:t>.</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2A4291F1" w14:textId="7F335DFD" w:rsidR="006436BB" w:rsidRDefault="00C16BEE" w:rsidP="006436BB">
            <w:pPr>
              <w:jc w:val="both"/>
              <w:rPr>
                <w:rFonts w:ascii="Tahoma" w:eastAsia="Tahoma" w:hAnsi="Tahoma" w:cs="Tahoma"/>
                <w:bCs/>
                <w:sz w:val="22"/>
                <w:szCs w:val="22"/>
              </w:rPr>
            </w:pPr>
            <w:r>
              <w:rPr>
                <w:rFonts w:ascii="Tahoma" w:eastAsia="Tahoma" w:hAnsi="Tahoma" w:cs="Tahoma"/>
                <w:bCs/>
                <w:sz w:val="22"/>
                <w:szCs w:val="22"/>
              </w:rPr>
              <w:t xml:space="preserve">No se presentaron </w:t>
            </w:r>
            <w:r w:rsidR="004637D0">
              <w:rPr>
                <w:rFonts w:ascii="Tahoma" w:eastAsia="Tahoma" w:hAnsi="Tahoma" w:cs="Tahoma"/>
                <w:bCs/>
                <w:sz w:val="22"/>
                <w:szCs w:val="22"/>
              </w:rPr>
              <w:t>apoyos durante este mes</w:t>
            </w:r>
          </w:p>
          <w:p w14:paraId="1C7EFB2B" w14:textId="61005131" w:rsidR="00115A53" w:rsidRPr="00115A53" w:rsidRDefault="00115A53" w:rsidP="004F3DE7">
            <w:pPr>
              <w:jc w:val="both"/>
              <w:rPr>
                <w:rFonts w:ascii="Tahoma" w:eastAsia="Tahoma" w:hAnsi="Tahoma" w:cs="Tahoma"/>
                <w:sz w:val="22"/>
                <w:szCs w:val="22"/>
              </w:rPr>
            </w:pPr>
          </w:p>
        </w:tc>
      </w:tr>
      <w:tr w:rsidR="00FC6A21" w:rsidRPr="00EB1C80" w14:paraId="3300143B" w14:textId="77777777" w:rsidTr="00AD0738">
        <w:trPr>
          <w:trHeight w:val="704"/>
        </w:trPr>
        <w:tc>
          <w:tcPr>
            <w:tcW w:w="1838" w:type="pct"/>
            <w:tcBorders>
              <w:top w:val="single" w:sz="4" w:space="0" w:color="000000"/>
              <w:left w:val="single" w:sz="4" w:space="0" w:color="000000"/>
              <w:bottom w:val="single" w:sz="4" w:space="0" w:color="000000"/>
            </w:tcBorders>
            <w:shd w:val="clear" w:color="auto" w:fill="auto"/>
          </w:tcPr>
          <w:p w14:paraId="2E5125B2" w14:textId="37496F98" w:rsidR="00FC6A21" w:rsidRPr="009521C7" w:rsidRDefault="00CB23DE" w:rsidP="00A43BD9">
            <w:pPr>
              <w:pStyle w:val="Prrafodelista"/>
              <w:numPr>
                <w:ilvl w:val="0"/>
                <w:numId w:val="3"/>
              </w:numPr>
              <w:spacing w:line="240" w:lineRule="exact"/>
              <w:ind w:left="447"/>
              <w:jc w:val="both"/>
              <w:rPr>
                <w:rFonts w:ascii="Tahoma" w:hAnsi="Tahoma" w:cs="Tahoma"/>
                <w:sz w:val="22"/>
                <w:szCs w:val="22"/>
              </w:rPr>
            </w:pPr>
            <w:r w:rsidRPr="00CB23DE">
              <w:rPr>
                <w:rFonts w:ascii="Tahoma" w:hAnsi="Tahoma" w:cs="Tahoma"/>
                <w:sz w:val="22"/>
                <w:szCs w:val="22"/>
              </w:rPr>
              <w:t>Dar cumplimiento a las demás obligaciones que le sean asignadas por la supervisión del contrato y que se relacionen con su objeto contractual</w:t>
            </w:r>
            <w:r w:rsidR="005A61D9" w:rsidRPr="009521C7">
              <w:rPr>
                <w:rFonts w:ascii="Tahoma" w:hAnsi="Tahoma" w:cs="Tahoma"/>
                <w:sz w:val="22"/>
                <w:szCs w:val="22"/>
              </w:rPr>
              <w:t>.</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167786C8" w14:textId="2D95D502" w:rsidR="00013F26" w:rsidRDefault="00013F26" w:rsidP="00013F26">
            <w:pPr>
              <w:snapToGrid w:val="0"/>
              <w:jc w:val="both"/>
              <w:rPr>
                <w:rFonts w:ascii="Tahoma" w:hAnsi="Tahoma" w:cs="Tahoma"/>
                <w:sz w:val="22"/>
                <w:szCs w:val="22"/>
              </w:rPr>
            </w:pPr>
            <w:r>
              <w:rPr>
                <w:rFonts w:ascii="Tahoma" w:hAnsi="Tahoma" w:cs="Tahoma"/>
                <w:sz w:val="22"/>
                <w:szCs w:val="22"/>
              </w:rPr>
              <w:t xml:space="preserve">8.1. Proyecté respuesta </w:t>
            </w:r>
            <w:r w:rsidR="009F5250">
              <w:rPr>
                <w:rFonts w:ascii="Tahoma" w:hAnsi="Tahoma" w:cs="Tahoma"/>
                <w:sz w:val="22"/>
                <w:szCs w:val="22"/>
              </w:rPr>
              <w:t xml:space="preserve">ajustada </w:t>
            </w:r>
            <w:r>
              <w:rPr>
                <w:rFonts w:ascii="Tahoma" w:hAnsi="Tahoma" w:cs="Tahoma"/>
                <w:sz w:val="22"/>
                <w:szCs w:val="22"/>
              </w:rPr>
              <w:t xml:space="preserve">a las solicitudes de </w:t>
            </w:r>
            <w:r w:rsidR="009F5250">
              <w:rPr>
                <w:rFonts w:ascii="Tahoma" w:hAnsi="Tahoma" w:cs="Tahoma"/>
                <w:sz w:val="22"/>
                <w:szCs w:val="22"/>
              </w:rPr>
              <w:t>FONCEP</w:t>
            </w:r>
            <w:r>
              <w:rPr>
                <w:rFonts w:ascii="Tahoma" w:hAnsi="Tahoma" w:cs="Tahoma"/>
                <w:sz w:val="22"/>
                <w:szCs w:val="22"/>
              </w:rPr>
              <w:t xml:space="preserve"> mediante plataforma ORFEO con número de radicado </w:t>
            </w:r>
            <w:r w:rsidR="009F5250" w:rsidRPr="009F5250">
              <w:rPr>
                <w:rFonts w:ascii="Tahoma" w:eastAsia="Tahoma" w:hAnsi="Tahoma" w:cs="Tahoma"/>
                <w:color w:val="00000A"/>
                <w:sz w:val="22"/>
                <w:szCs w:val="22"/>
                <w:lang w:val="es-ES" w:eastAsia="es-ES"/>
              </w:rPr>
              <w:t>20252200055792</w:t>
            </w:r>
            <w:r>
              <w:rPr>
                <w:rFonts w:ascii="Tahoma" w:hAnsi="Tahoma" w:cs="Tahoma"/>
                <w:sz w:val="22"/>
                <w:szCs w:val="22"/>
              </w:rPr>
              <w:t>, asunto:</w:t>
            </w:r>
            <w:r w:rsidRPr="000735F1">
              <w:rPr>
                <w:rFonts w:ascii="Tahoma" w:hAnsi="Tahoma" w:cs="Tahoma"/>
                <w:sz w:val="22"/>
                <w:szCs w:val="22"/>
              </w:rPr>
              <w:t xml:space="preserve"> </w:t>
            </w:r>
            <w:r w:rsidRPr="00191780">
              <w:rPr>
                <w:rFonts w:ascii="Tahoma" w:hAnsi="Tahoma" w:cs="Tahoma"/>
                <w:sz w:val="22"/>
                <w:szCs w:val="22"/>
              </w:rPr>
              <w:t xml:space="preserve">Respuesta </w:t>
            </w:r>
            <w:r>
              <w:rPr>
                <w:rFonts w:ascii="Tahoma" w:hAnsi="Tahoma" w:cs="Tahoma"/>
                <w:sz w:val="22"/>
                <w:szCs w:val="22"/>
              </w:rPr>
              <w:t xml:space="preserve">sobre </w:t>
            </w:r>
            <w:r w:rsidR="003A3720">
              <w:rPr>
                <w:rFonts w:ascii="Tahoma" w:hAnsi="Tahoma" w:cs="Tahoma"/>
                <w:sz w:val="22"/>
                <w:szCs w:val="22"/>
              </w:rPr>
              <w:t>solicitud</w:t>
            </w:r>
            <w:r>
              <w:rPr>
                <w:rFonts w:ascii="Tahoma" w:hAnsi="Tahoma" w:cs="Tahoma"/>
                <w:sz w:val="22"/>
                <w:szCs w:val="22"/>
              </w:rPr>
              <w:t xml:space="preserve"> de </w:t>
            </w:r>
            <w:r w:rsidR="003A3720">
              <w:rPr>
                <w:rFonts w:ascii="Tahoma" w:hAnsi="Tahoma" w:cs="Tahoma"/>
                <w:sz w:val="22"/>
                <w:szCs w:val="22"/>
              </w:rPr>
              <w:t>acompañamiento.</w:t>
            </w:r>
          </w:p>
          <w:p w14:paraId="775F008B" w14:textId="77777777" w:rsidR="001F53A5" w:rsidRPr="001F53A5" w:rsidRDefault="001F53A5" w:rsidP="00416AD3">
            <w:pPr>
              <w:snapToGrid w:val="0"/>
              <w:jc w:val="both"/>
              <w:rPr>
                <w:rFonts w:ascii="Tahoma" w:hAnsi="Tahoma" w:cs="Tahoma"/>
                <w:sz w:val="22"/>
                <w:szCs w:val="22"/>
                <w:highlight w:val="yellow"/>
              </w:rPr>
            </w:pPr>
          </w:p>
          <w:p w14:paraId="14D9EA46" w14:textId="77777777" w:rsidR="00416AD3" w:rsidRDefault="00416AD3" w:rsidP="00416AD3">
            <w:pPr>
              <w:jc w:val="both"/>
              <w:rPr>
                <w:rFonts w:ascii="Tahoma" w:eastAsia="Tahoma" w:hAnsi="Tahoma" w:cs="Tahoma"/>
                <w:b/>
                <w:sz w:val="22"/>
                <w:szCs w:val="22"/>
              </w:rPr>
            </w:pPr>
            <w:r w:rsidRPr="00877C3C">
              <w:rPr>
                <w:rFonts w:ascii="Tahoma" w:eastAsia="Tahoma" w:hAnsi="Tahoma" w:cs="Tahoma"/>
                <w:b/>
                <w:sz w:val="22"/>
                <w:szCs w:val="22"/>
              </w:rPr>
              <w:t>Evidencias:</w:t>
            </w:r>
          </w:p>
          <w:p w14:paraId="06FD32C2" w14:textId="34B701C6" w:rsidR="00416AD3" w:rsidRDefault="00416AD3" w:rsidP="00416AD3">
            <w:pPr>
              <w:jc w:val="both"/>
              <w:rPr>
                <w:rFonts w:ascii="Tahoma" w:eastAsia="Tahoma" w:hAnsi="Tahoma" w:cs="Tahoma"/>
                <w:sz w:val="22"/>
                <w:szCs w:val="22"/>
              </w:rPr>
            </w:pPr>
            <w:r>
              <w:rPr>
                <w:rFonts w:ascii="Tahoma" w:eastAsia="Tahoma" w:hAnsi="Tahoma" w:cs="Tahoma"/>
                <w:sz w:val="22"/>
                <w:szCs w:val="22"/>
              </w:rPr>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sidR="003245CD">
              <w:rPr>
                <w:rFonts w:ascii="Tahoma" w:eastAsia="Tahoma" w:hAnsi="Tahoma" w:cs="Tahoma"/>
                <w:b/>
                <w:sz w:val="22"/>
                <w:szCs w:val="22"/>
              </w:rPr>
              <w:t>H</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sidRPr="00710FC3">
              <w:rPr>
                <w:rFonts w:ascii="Tahoma" w:eastAsia="Tahoma" w:hAnsi="Tahoma" w:cs="Tahoma"/>
                <w:sz w:val="22"/>
                <w:szCs w:val="22"/>
              </w:rPr>
              <w:t>google</w:t>
            </w:r>
            <w:proofErr w:type="spellEnd"/>
            <w:r>
              <w:rPr>
                <w:rFonts w:ascii="Tahoma" w:eastAsia="Tahoma" w:hAnsi="Tahoma" w:cs="Tahoma"/>
                <w:sz w:val="22"/>
                <w:szCs w:val="22"/>
              </w:rPr>
              <w:t xml:space="preserve"> drive compartido.</w:t>
            </w:r>
          </w:p>
          <w:p w14:paraId="7A1FDA21" w14:textId="4E63CC67" w:rsidR="00416AD3" w:rsidRPr="00416AD3" w:rsidRDefault="00416AD3" w:rsidP="00416AD3">
            <w:pPr>
              <w:snapToGrid w:val="0"/>
              <w:jc w:val="both"/>
              <w:rPr>
                <w:rFonts w:ascii="Tahoma" w:hAnsi="Tahoma" w:cs="Tahoma"/>
                <w:sz w:val="22"/>
                <w:szCs w:val="22"/>
              </w:rPr>
            </w:pPr>
          </w:p>
        </w:tc>
      </w:tr>
      <w:tr w:rsidR="00CB23DE" w:rsidRPr="00EB1C80" w14:paraId="04EF4DE9" w14:textId="77777777" w:rsidTr="00AD0738">
        <w:trPr>
          <w:trHeight w:val="704"/>
        </w:trPr>
        <w:tc>
          <w:tcPr>
            <w:tcW w:w="1838" w:type="pct"/>
            <w:tcBorders>
              <w:top w:val="single" w:sz="4" w:space="0" w:color="000000"/>
              <w:left w:val="single" w:sz="4" w:space="0" w:color="000000"/>
              <w:bottom w:val="single" w:sz="4" w:space="0" w:color="000000"/>
            </w:tcBorders>
            <w:shd w:val="clear" w:color="auto" w:fill="auto"/>
          </w:tcPr>
          <w:p w14:paraId="7585EE83" w14:textId="437EC5C7" w:rsidR="00CB23DE" w:rsidRPr="009521C7" w:rsidRDefault="00455F83" w:rsidP="00A43BD9">
            <w:pPr>
              <w:pStyle w:val="Prrafodelista"/>
              <w:numPr>
                <w:ilvl w:val="0"/>
                <w:numId w:val="3"/>
              </w:numPr>
              <w:spacing w:line="240" w:lineRule="exact"/>
              <w:ind w:left="447"/>
              <w:jc w:val="both"/>
              <w:rPr>
                <w:rFonts w:ascii="Tahoma" w:hAnsi="Tahoma" w:cs="Tahoma"/>
                <w:sz w:val="22"/>
                <w:szCs w:val="22"/>
              </w:rPr>
            </w:pPr>
            <w:r w:rsidRPr="00455F83">
              <w:rPr>
                <w:rFonts w:ascii="Tahoma" w:hAnsi="Tahoma" w:cs="Tahoma"/>
                <w:sz w:val="22"/>
                <w:szCs w:val="22"/>
              </w:rPr>
              <w:t>Presentar a la supervisión del contrato un informe mensual sobre el estado de ejecución y cumplimiento del contrato con sus respectivos soportes. Este informe será requisito para que la supervisión certifique el cumplimiento y autorice el respectivo pago.</w:t>
            </w:r>
          </w:p>
        </w:tc>
        <w:tc>
          <w:tcPr>
            <w:tcW w:w="3162" w:type="pct"/>
            <w:tcBorders>
              <w:top w:val="single" w:sz="4" w:space="0" w:color="000000"/>
              <w:left w:val="single" w:sz="4" w:space="0" w:color="000000"/>
              <w:bottom w:val="single" w:sz="4" w:space="0" w:color="000000"/>
              <w:right w:val="single" w:sz="4" w:space="0" w:color="000000"/>
            </w:tcBorders>
            <w:shd w:val="clear" w:color="auto" w:fill="auto"/>
          </w:tcPr>
          <w:p w14:paraId="4CF7857F" w14:textId="77777777" w:rsidR="008B2D1D" w:rsidRPr="008A6F09" w:rsidRDefault="008B2D1D" w:rsidP="008B2D1D">
            <w:pPr>
              <w:snapToGrid w:val="0"/>
              <w:jc w:val="both"/>
              <w:rPr>
                <w:rFonts w:ascii="Tahoma" w:hAnsi="Tahoma" w:cs="Tahoma"/>
                <w:sz w:val="22"/>
                <w:szCs w:val="22"/>
              </w:rPr>
            </w:pPr>
            <w:r>
              <w:rPr>
                <w:rFonts w:ascii="Tahoma" w:hAnsi="Tahoma" w:cs="Tahoma"/>
                <w:sz w:val="22"/>
                <w:szCs w:val="22"/>
              </w:rPr>
              <w:t xml:space="preserve">9.1. </w:t>
            </w:r>
            <w:r w:rsidRPr="008A6F09">
              <w:rPr>
                <w:rFonts w:ascii="Tahoma" w:hAnsi="Tahoma" w:cs="Tahoma"/>
                <w:sz w:val="22"/>
                <w:szCs w:val="22"/>
              </w:rPr>
              <w:t xml:space="preserve">El </w:t>
            </w:r>
            <w:r>
              <w:rPr>
                <w:rFonts w:ascii="Tahoma" w:hAnsi="Tahoma" w:cs="Tahoma"/>
                <w:sz w:val="22"/>
                <w:szCs w:val="22"/>
              </w:rPr>
              <w:t xml:space="preserve">presente </w:t>
            </w:r>
            <w:r w:rsidRPr="008A6F09">
              <w:rPr>
                <w:rFonts w:ascii="Tahoma" w:hAnsi="Tahoma" w:cs="Tahoma"/>
                <w:sz w:val="22"/>
                <w:szCs w:val="22"/>
              </w:rPr>
              <w:t>informe hace referencia a los soportes mencionados con anterioridad.</w:t>
            </w:r>
          </w:p>
          <w:p w14:paraId="6BBAF87A" w14:textId="77777777" w:rsidR="00455F83" w:rsidRDefault="00455F83" w:rsidP="008A6F09">
            <w:pPr>
              <w:snapToGrid w:val="0"/>
              <w:jc w:val="both"/>
              <w:rPr>
                <w:rFonts w:ascii="Tahoma" w:hAnsi="Tahoma" w:cs="Tahoma"/>
                <w:sz w:val="22"/>
                <w:szCs w:val="22"/>
              </w:rPr>
            </w:pPr>
          </w:p>
          <w:p w14:paraId="7EDB51C2" w14:textId="77777777" w:rsidR="00455F83" w:rsidRDefault="00455F83" w:rsidP="00455F83">
            <w:pPr>
              <w:jc w:val="both"/>
              <w:rPr>
                <w:rFonts w:ascii="Tahoma" w:eastAsia="Tahoma" w:hAnsi="Tahoma" w:cs="Tahoma"/>
                <w:b/>
                <w:sz w:val="22"/>
                <w:szCs w:val="22"/>
              </w:rPr>
            </w:pPr>
            <w:r w:rsidRPr="00877C3C">
              <w:rPr>
                <w:rFonts w:ascii="Tahoma" w:eastAsia="Tahoma" w:hAnsi="Tahoma" w:cs="Tahoma"/>
                <w:b/>
                <w:sz w:val="22"/>
                <w:szCs w:val="22"/>
              </w:rPr>
              <w:t>Evidencias:</w:t>
            </w:r>
          </w:p>
          <w:p w14:paraId="3EDC7FFB" w14:textId="1BBFD416" w:rsidR="00455F83" w:rsidRDefault="00455F83" w:rsidP="00455F83">
            <w:pPr>
              <w:jc w:val="both"/>
              <w:rPr>
                <w:rFonts w:ascii="Tahoma" w:eastAsia="Tahoma" w:hAnsi="Tahoma" w:cs="Tahoma"/>
                <w:sz w:val="22"/>
                <w:szCs w:val="22"/>
              </w:rPr>
            </w:pPr>
            <w:r>
              <w:rPr>
                <w:rFonts w:ascii="Tahoma" w:eastAsia="Tahoma" w:hAnsi="Tahoma" w:cs="Tahoma"/>
                <w:sz w:val="22"/>
                <w:szCs w:val="22"/>
              </w:rPr>
              <w:t xml:space="preserve">Las evidencias </w:t>
            </w:r>
            <w:r w:rsidRPr="0057072D">
              <w:rPr>
                <w:rFonts w:ascii="Tahoma" w:eastAsia="Tahoma" w:hAnsi="Tahoma" w:cs="Tahoma"/>
                <w:sz w:val="22"/>
                <w:szCs w:val="22"/>
              </w:rPr>
              <w:t xml:space="preserve">de las actividades realizadas </w:t>
            </w:r>
            <w:r>
              <w:rPr>
                <w:rFonts w:ascii="Tahoma" w:eastAsia="Tahoma" w:hAnsi="Tahoma" w:cs="Tahoma"/>
                <w:sz w:val="22"/>
                <w:szCs w:val="22"/>
              </w:rPr>
              <w:t xml:space="preserve">se encuentran en la carpeta </w:t>
            </w:r>
            <w:r>
              <w:rPr>
                <w:rFonts w:ascii="Tahoma" w:eastAsia="Tahoma" w:hAnsi="Tahoma" w:cs="Tahoma"/>
                <w:b/>
                <w:sz w:val="22"/>
                <w:szCs w:val="22"/>
              </w:rPr>
              <w:t>I</w:t>
            </w:r>
            <w:r w:rsidRPr="00877C3C">
              <w:rPr>
                <w:rFonts w:ascii="Tahoma" w:eastAsia="Tahoma" w:hAnsi="Tahoma" w:cs="Tahoma"/>
                <w:b/>
                <w:sz w:val="22"/>
                <w:szCs w:val="22"/>
              </w:rPr>
              <w:t xml:space="preserve"> </w:t>
            </w:r>
            <w:r>
              <w:rPr>
                <w:rFonts w:ascii="Tahoma" w:eastAsia="Tahoma" w:hAnsi="Tahoma" w:cs="Tahoma"/>
                <w:sz w:val="22"/>
                <w:szCs w:val="22"/>
              </w:rPr>
              <w:t xml:space="preserve">del </w:t>
            </w:r>
            <w:proofErr w:type="spellStart"/>
            <w:r w:rsidRPr="00710FC3">
              <w:rPr>
                <w:rFonts w:ascii="Tahoma" w:eastAsia="Tahoma" w:hAnsi="Tahoma" w:cs="Tahoma"/>
                <w:sz w:val="22"/>
                <w:szCs w:val="22"/>
              </w:rPr>
              <w:t>google</w:t>
            </w:r>
            <w:proofErr w:type="spellEnd"/>
            <w:r>
              <w:rPr>
                <w:rFonts w:ascii="Tahoma" w:eastAsia="Tahoma" w:hAnsi="Tahoma" w:cs="Tahoma"/>
                <w:sz w:val="22"/>
                <w:szCs w:val="22"/>
              </w:rPr>
              <w:t xml:space="preserve"> drive compartido.</w:t>
            </w:r>
          </w:p>
          <w:p w14:paraId="2E1C0B6E" w14:textId="77777777" w:rsidR="00455F83" w:rsidRDefault="00455F83" w:rsidP="008A6F09">
            <w:pPr>
              <w:snapToGrid w:val="0"/>
              <w:jc w:val="both"/>
              <w:rPr>
                <w:rFonts w:ascii="Tahoma" w:hAnsi="Tahoma" w:cs="Tahoma"/>
                <w:sz w:val="22"/>
                <w:szCs w:val="22"/>
              </w:rPr>
            </w:pPr>
          </w:p>
        </w:tc>
      </w:tr>
      <w:tr w:rsidR="00422862" w:rsidRPr="00EB1C80" w14:paraId="7884F5D3" w14:textId="77777777" w:rsidTr="004F090B">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Pr>
          <w:p w14:paraId="137B33F5" w14:textId="77777777" w:rsidR="00CC249A" w:rsidRPr="00EB1C80" w:rsidRDefault="00422862" w:rsidP="00E26FCB">
            <w:pPr>
              <w:pStyle w:val="Textoindependiente21"/>
              <w:rPr>
                <w:rFonts w:ascii="Tahoma" w:hAnsi="Tahoma" w:cs="Tahoma"/>
                <w:sz w:val="22"/>
                <w:szCs w:val="22"/>
              </w:rPr>
            </w:pPr>
            <w:r w:rsidRPr="00EB1C80">
              <w:rPr>
                <w:rFonts w:ascii="Tahoma" w:hAnsi="Tahoma" w:cs="Tahoma"/>
                <w:sz w:val="22"/>
                <w:szCs w:val="22"/>
              </w:rPr>
              <w:t>Declaración</w:t>
            </w:r>
            <w:r w:rsidRPr="00EB1C80">
              <w:rPr>
                <w:rFonts w:ascii="Tahoma" w:hAnsi="Tahoma" w:cs="Tahoma"/>
                <w:b w:val="0"/>
                <w:sz w:val="22"/>
                <w:szCs w:val="22"/>
              </w:rPr>
              <w:t>: Manifiesto que he cumplido con las obligaciones derivadas del contrato y que las actividades mencionadas en el presente informe corresponden a las labores efectivamente desarrolladas en el período indicado, declarando que seré responsable por las afirmaciones contenidas en el presente documento, que sirve como soporte para certificar el cumplimiento del objeto del contrato.</w:t>
            </w:r>
          </w:p>
        </w:tc>
      </w:tr>
    </w:tbl>
    <w:p w14:paraId="74B63B48" w14:textId="77777777" w:rsidR="0078528E" w:rsidRDefault="0078528E" w:rsidP="0078528E">
      <w:pPr>
        <w:ind w:left="360"/>
        <w:rPr>
          <w:rFonts w:ascii="Tahoma" w:hAnsi="Tahoma" w:cs="Tahoma"/>
          <w:b/>
          <w:sz w:val="22"/>
          <w:szCs w:val="22"/>
        </w:rPr>
      </w:pPr>
    </w:p>
    <w:p w14:paraId="2A36F31C" w14:textId="3DE512E5" w:rsidR="00733ED0" w:rsidRPr="00AD0738" w:rsidRDefault="00422862" w:rsidP="00666E7F">
      <w:pPr>
        <w:numPr>
          <w:ilvl w:val="0"/>
          <w:numId w:val="2"/>
        </w:numPr>
        <w:rPr>
          <w:rFonts w:ascii="Tahoma" w:hAnsi="Tahoma" w:cs="Tahoma"/>
          <w:sz w:val="22"/>
          <w:szCs w:val="22"/>
        </w:rPr>
      </w:pPr>
      <w:r w:rsidRPr="00AD0738">
        <w:rPr>
          <w:rFonts w:ascii="Tahoma" w:hAnsi="Tahoma" w:cs="Tahoma"/>
          <w:b/>
          <w:sz w:val="22"/>
          <w:szCs w:val="22"/>
        </w:rPr>
        <w:t xml:space="preserve">INFORMACIÓN APORTES </w:t>
      </w:r>
      <w:r w:rsidR="006949CE" w:rsidRPr="00AD0738">
        <w:rPr>
          <w:rFonts w:ascii="Tahoma" w:hAnsi="Tahoma" w:cs="Tahoma"/>
          <w:b/>
          <w:sz w:val="22"/>
          <w:szCs w:val="22"/>
        </w:rPr>
        <w:t>AL SISTEMA DE SEGURIDAD SOCIAL</w:t>
      </w:r>
    </w:p>
    <w:tbl>
      <w:tblPr>
        <w:tblW w:w="5000" w:type="pct"/>
        <w:tblLook w:val="0000" w:firstRow="0" w:lastRow="0" w:firstColumn="0" w:lastColumn="0" w:noHBand="0" w:noVBand="0"/>
      </w:tblPr>
      <w:tblGrid>
        <w:gridCol w:w="3318"/>
        <w:gridCol w:w="3094"/>
        <w:gridCol w:w="3215"/>
      </w:tblGrid>
      <w:tr w:rsidR="00422862" w:rsidRPr="0012689D" w14:paraId="509D1637" w14:textId="77777777" w:rsidTr="006949CE">
        <w:tc>
          <w:tcPr>
            <w:tcW w:w="1723" w:type="pct"/>
            <w:tcBorders>
              <w:top w:val="single" w:sz="4" w:space="0" w:color="000000"/>
              <w:left w:val="single" w:sz="4" w:space="0" w:color="000000"/>
              <w:bottom w:val="single" w:sz="4" w:space="0" w:color="000000"/>
            </w:tcBorders>
            <w:shd w:val="clear" w:color="auto" w:fill="auto"/>
          </w:tcPr>
          <w:p w14:paraId="191936C4" w14:textId="77777777" w:rsidR="00422862" w:rsidRPr="008A3D7B" w:rsidRDefault="00422862">
            <w:pPr>
              <w:jc w:val="center"/>
              <w:rPr>
                <w:rFonts w:ascii="Tahoma" w:hAnsi="Tahoma" w:cs="Tahoma"/>
                <w:b/>
                <w:sz w:val="22"/>
                <w:szCs w:val="22"/>
              </w:rPr>
            </w:pPr>
            <w:r w:rsidRPr="008A3D7B">
              <w:rPr>
                <w:rFonts w:ascii="Tahoma" w:hAnsi="Tahoma" w:cs="Tahoma"/>
                <w:b/>
                <w:sz w:val="22"/>
                <w:szCs w:val="22"/>
              </w:rPr>
              <w:t>DESCRIPCIÓN DEL APORTE</w:t>
            </w:r>
          </w:p>
        </w:tc>
        <w:tc>
          <w:tcPr>
            <w:tcW w:w="1607" w:type="pct"/>
            <w:tcBorders>
              <w:top w:val="single" w:sz="4" w:space="0" w:color="000000"/>
              <w:left w:val="single" w:sz="4" w:space="0" w:color="000000"/>
              <w:bottom w:val="single" w:sz="4" w:space="0" w:color="000000"/>
            </w:tcBorders>
            <w:shd w:val="clear" w:color="auto" w:fill="auto"/>
          </w:tcPr>
          <w:p w14:paraId="7756BC84" w14:textId="77777777" w:rsidR="00422862" w:rsidRPr="008A3D7B" w:rsidRDefault="00422862">
            <w:pPr>
              <w:jc w:val="center"/>
              <w:rPr>
                <w:rFonts w:ascii="Tahoma" w:hAnsi="Tahoma" w:cs="Tahoma"/>
                <w:b/>
                <w:sz w:val="22"/>
                <w:szCs w:val="22"/>
              </w:rPr>
            </w:pPr>
            <w:r w:rsidRPr="008A3D7B">
              <w:rPr>
                <w:rFonts w:ascii="Tahoma" w:hAnsi="Tahoma" w:cs="Tahoma"/>
                <w:b/>
                <w:sz w:val="22"/>
                <w:szCs w:val="22"/>
              </w:rPr>
              <w:t>NOMBRE EMPRESA</w:t>
            </w:r>
          </w:p>
        </w:tc>
        <w:tc>
          <w:tcPr>
            <w:tcW w:w="1670" w:type="pct"/>
            <w:tcBorders>
              <w:top w:val="single" w:sz="4" w:space="0" w:color="000000"/>
              <w:left w:val="single" w:sz="4" w:space="0" w:color="000000"/>
              <w:bottom w:val="single" w:sz="4" w:space="0" w:color="000000"/>
              <w:right w:val="single" w:sz="4" w:space="0" w:color="000000"/>
            </w:tcBorders>
            <w:shd w:val="clear" w:color="auto" w:fill="auto"/>
          </w:tcPr>
          <w:p w14:paraId="558B0073" w14:textId="77777777" w:rsidR="00422862" w:rsidRPr="008A3D7B" w:rsidRDefault="00422862">
            <w:pPr>
              <w:jc w:val="center"/>
              <w:rPr>
                <w:rFonts w:ascii="Tahoma" w:hAnsi="Tahoma" w:cs="Tahoma"/>
                <w:sz w:val="22"/>
                <w:szCs w:val="22"/>
              </w:rPr>
            </w:pPr>
            <w:r w:rsidRPr="008A3D7B">
              <w:rPr>
                <w:rFonts w:ascii="Tahoma" w:hAnsi="Tahoma" w:cs="Tahoma"/>
                <w:b/>
                <w:sz w:val="22"/>
                <w:szCs w:val="22"/>
              </w:rPr>
              <w:t>VALOR APORTE</w:t>
            </w:r>
          </w:p>
        </w:tc>
      </w:tr>
      <w:tr w:rsidR="00422862" w:rsidRPr="0012689D" w14:paraId="2C0C41A5" w14:textId="77777777" w:rsidTr="006949CE">
        <w:tc>
          <w:tcPr>
            <w:tcW w:w="1723" w:type="pct"/>
            <w:tcBorders>
              <w:top w:val="single" w:sz="4" w:space="0" w:color="000000"/>
              <w:left w:val="single" w:sz="4" w:space="0" w:color="000000"/>
              <w:bottom w:val="single" w:sz="4" w:space="0" w:color="000000"/>
            </w:tcBorders>
            <w:shd w:val="clear" w:color="auto" w:fill="auto"/>
            <w:vAlign w:val="center"/>
          </w:tcPr>
          <w:p w14:paraId="356A1F09" w14:textId="77777777" w:rsidR="00422862" w:rsidRPr="008A3D7B" w:rsidRDefault="00422862">
            <w:pPr>
              <w:rPr>
                <w:rFonts w:ascii="Tahoma" w:hAnsi="Tahoma" w:cs="Tahoma"/>
                <w:sz w:val="22"/>
                <w:szCs w:val="22"/>
              </w:rPr>
            </w:pPr>
            <w:r w:rsidRPr="008A3D7B">
              <w:rPr>
                <w:rFonts w:ascii="Tahoma" w:hAnsi="Tahoma" w:cs="Tahoma"/>
                <w:sz w:val="22"/>
                <w:szCs w:val="22"/>
              </w:rPr>
              <w:t>PAGO APORTES SALUD</w:t>
            </w:r>
          </w:p>
        </w:tc>
        <w:tc>
          <w:tcPr>
            <w:tcW w:w="1607" w:type="pct"/>
            <w:tcBorders>
              <w:top w:val="single" w:sz="4" w:space="0" w:color="000000"/>
              <w:left w:val="single" w:sz="4" w:space="0" w:color="000000"/>
              <w:bottom w:val="single" w:sz="4" w:space="0" w:color="000000"/>
            </w:tcBorders>
            <w:shd w:val="clear" w:color="auto" w:fill="auto"/>
          </w:tcPr>
          <w:p w14:paraId="43357B0E" w14:textId="7B4B35F4" w:rsidR="00422862" w:rsidRPr="008A3D7B" w:rsidRDefault="000D71ED">
            <w:pPr>
              <w:snapToGrid w:val="0"/>
              <w:rPr>
                <w:rFonts w:ascii="Tahoma" w:hAnsi="Tahoma" w:cs="Tahoma"/>
                <w:sz w:val="22"/>
                <w:szCs w:val="22"/>
              </w:rPr>
            </w:pPr>
            <w:r w:rsidRPr="008A3D7B">
              <w:rPr>
                <w:rFonts w:ascii="Tahoma" w:hAnsi="Tahoma" w:cs="Tahoma"/>
                <w:sz w:val="22"/>
                <w:szCs w:val="22"/>
              </w:rPr>
              <w:t xml:space="preserve">EPS </w:t>
            </w:r>
            <w:r w:rsidR="00FD5992" w:rsidRPr="008A3D7B">
              <w:rPr>
                <w:rFonts w:ascii="Tahoma" w:hAnsi="Tahoma" w:cs="Tahoma"/>
                <w:sz w:val="22"/>
                <w:szCs w:val="22"/>
              </w:rPr>
              <w:t>SURA</w:t>
            </w:r>
          </w:p>
        </w:tc>
        <w:tc>
          <w:tcPr>
            <w:tcW w:w="1670" w:type="pct"/>
            <w:tcBorders>
              <w:top w:val="single" w:sz="4" w:space="0" w:color="000000"/>
              <w:left w:val="single" w:sz="4" w:space="0" w:color="000000"/>
              <w:bottom w:val="single" w:sz="4" w:space="0" w:color="000000"/>
              <w:right w:val="single" w:sz="4" w:space="0" w:color="000000"/>
            </w:tcBorders>
            <w:shd w:val="clear" w:color="auto" w:fill="auto"/>
          </w:tcPr>
          <w:p w14:paraId="75BE994E" w14:textId="687F23A4" w:rsidR="00422862" w:rsidRPr="008A3D7B" w:rsidRDefault="00A3631D" w:rsidP="006A6621">
            <w:pPr>
              <w:snapToGrid w:val="0"/>
              <w:jc w:val="center"/>
              <w:rPr>
                <w:rFonts w:ascii="Tahoma" w:hAnsi="Tahoma" w:cs="Tahoma"/>
                <w:sz w:val="22"/>
                <w:szCs w:val="22"/>
              </w:rPr>
            </w:pPr>
            <w:r>
              <w:rPr>
                <w:rFonts w:ascii="Tahoma" w:hAnsi="Tahoma" w:cs="Tahoma"/>
                <w:sz w:val="22"/>
                <w:szCs w:val="22"/>
              </w:rPr>
              <w:t>410</w:t>
            </w:r>
            <w:r w:rsidR="00190F5E">
              <w:rPr>
                <w:rFonts w:ascii="Tahoma" w:hAnsi="Tahoma" w:cs="Tahoma"/>
                <w:sz w:val="22"/>
                <w:szCs w:val="22"/>
              </w:rPr>
              <w:t>.</w:t>
            </w:r>
            <w:r w:rsidR="00E15344">
              <w:rPr>
                <w:rFonts w:ascii="Tahoma" w:hAnsi="Tahoma" w:cs="Tahoma"/>
                <w:sz w:val="22"/>
                <w:szCs w:val="22"/>
              </w:rPr>
              <w:t>000</w:t>
            </w:r>
          </w:p>
        </w:tc>
      </w:tr>
      <w:tr w:rsidR="00422862" w:rsidRPr="0012689D" w14:paraId="1739EB1F" w14:textId="77777777" w:rsidTr="006949CE">
        <w:tc>
          <w:tcPr>
            <w:tcW w:w="1723" w:type="pct"/>
            <w:tcBorders>
              <w:top w:val="single" w:sz="4" w:space="0" w:color="000000"/>
              <w:left w:val="single" w:sz="4" w:space="0" w:color="000000"/>
              <w:bottom w:val="single" w:sz="4" w:space="0" w:color="000000"/>
            </w:tcBorders>
            <w:shd w:val="clear" w:color="auto" w:fill="auto"/>
            <w:vAlign w:val="center"/>
          </w:tcPr>
          <w:p w14:paraId="6D3F179A" w14:textId="77777777" w:rsidR="00422862" w:rsidRPr="008A3D7B" w:rsidRDefault="00422862">
            <w:pPr>
              <w:rPr>
                <w:rFonts w:ascii="Tahoma" w:hAnsi="Tahoma" w:cs="Tahoma"/>
                <w:sz w:val="22"/>
                <w:szCs w:val="22"/>
              </w:rPr>
            </w:pPr>
            <w:r w:rsidRPr="008A3D7B">
              <w:rPr>
                <w:rFonts w:ascii="Tahoma" w:hAnsi="Tahoma" w:cs="Tahoma"/>
                <w:sz w:val="22"/>
                <w:szCs w:val="22"/>
              </w:rPr>
              <w:t>PAGO APORTES PENSIÓN</w:t>
            </w:r>
          </w:p>
        </w:tc>
        <w:tc>
          <w:tcPr>
            <w:tcW w:w="1607" w:type="pct"/>
            <w:tcBorders>
              <w:top w:val="single" w:sz="4" w:space="0" w:color="000000"/>
              <w:left w:val="single" w:sz="4" w:space="0" w:color="000000"/>
              <w:bottom w:val="single" w:sz="4" w:space="0" w:color="000000"/>
            </w:tcBorders>
            <w:shd w:val="clear" w:color="auto" w:fill="auto"/>
          </w:tcPr>
          <w:p w14:paraId="287965C9" w14:textId="72A4D7A7" w:rsidR="00422862" w:rsidRPr="008A3D7B" w:rsidRDefault="0029781D">
            <w:pPr>
              <w:snapToGrid w:val="0"/>
              <w:rPr>
                <w:rFonts w:ascii="Tahoma" w:hAnsi="Tahoma" w:cs="Tahoma"/>
                <w:sz w:val="22"/>
                <w:szCs w:val="22"/>
              </w:rPr>
            </w:pPr>
            <w:r w:rsidRPr="008A3D7B">
              <w:rPr>
                <w:rFonts w:ascii="Tahoma" w:hAnsi="Tahoma" w:cs="Tahoma"/>
                <w:sz w:val="22"/>
                <w:szCs w:val="22"/>
              </w:rPr>
              <w:t>COLPENSIONES</w:t>
            </w:r>
          </w:p>
        </w:tc>
        <w:tc>
          <w:tcPr>
            <w:tcW w:w="1670" w:type="pct"/>
            <w:tcBorders>
              <w:top w:val="single" w:sz="4" w:space="0" w:color="000000"/>
              <w:left w:val="single" w:sz="4" w:space="0" w:color="000000"/>
              <w:bottom w:val="single" w:sz="4" w:space="0" w:color="000000"/>
              <w:right w:val="single" w:sz="4" w:space="0" w:color="000000"/>
            </w:tcBorders>
            <w:shd w:val="clear" w:color="auto" w:fill="auto"/>
          </w:tcPr>
          <w:p w14:paraId="544286CB" w14:textId="48AD504B" w:rsidR="00422862" w:rsidRPr="008A3D7B" w:rsidRDefault="00E15344" w:rsidP="002222AE">
            <w:pPr>
              <w:snapToGrid w:val="0"/>
              <w:jc w:val="center"/>
              <w:rPr>
                <w:rFonts w:ascii="Tahoma" w:hAnsi="Tahoma" w:cs="Tahoma"/>
                <w:sz w:val="22"/>
                <w:szCs w:val="22"/>
              </w:rPr>
            </w:pPr>
            <w:r>
              <w:rPr>
                <w:rFonts w:ascii="Tahoma" w:hAnsi="Tahoma" w:cs="Tahoma"/>
                <w:sz w:val="22"/>
                <w:szCs w:val="22"/>
              </w:rPr>
              <w:t>524</w:t>
            </w:r>
            <w:r w:rsidR="00CA4111">
              <w:rPr>
                <w:rFonts w:ascii="Tahoma" w:hAnsi="Tahoma" w:cs="Tahoma"/>
                <w:sz w:val="22"/>
                <w:szCs w:val="22"/>
              </w:rPr>
              <w:t>.</w:t>
            </w:r>
            <w:r>
              <w:rPr>
                <w:rFonts w:ascii="Tahoma" w:hAnsi="Tahoma" w:cs="Tahoma"/>
                <w:sz w:val="22"/>
                <w:szCs w:val="22"/>
              </w:rPr>
              <w:t>8</w:t>
            </w:r>
            <w:r w:rsidR="00CA4111">
              <w:rPr>
                <w:rFonts w:ascii="Tahoma" w:hAnsi="Tahoma" w:cs="Tahoma"/>
                <w:sz w:val="22"/>
                <w:szCs w:val="22"/>
              </w:rPr>
              <w:t>00</w:t>
            </w:r>
          </w:p>
        </w:tc>
      </w:tr>
      <w:tr w:rsidR="00422862" w:rsidRPr="0012689D" w14:paraId="48667576" w14:textId="77777777" w:rsidTr="006949CE">
        <w:tc>
          <w:tcPr>
            <w:tcW w:w="1723" w:type="pct"/>
            <w:tcBorders>
              <w:top w:val="single" w:sz="4" w:space="0" w:color="000000"/>
              <w:left w:val="single" w:sz="4" w:space="0" w:color="000000"/>
              <w:bottom w:val="single" w:sz="4" w:space="0" w:color="000000"/>
            </w:tcBorders>
            <w:shd w:val="clear" w:color="auto" w:fill="auto"/>
          </w:tcPr>
          <w:p w14:paraId="23FDC1C8" w14:textId="77777777" w:rsidR="00422862" w:rsidRPr="008A3D7B" w:rsidRDefault="00422862" w:rsidP="00AC3349">
            <w:pPr>
              <w:rPr>
                <w:rFonts w:ascii="Tahoma" w:hAnsi="Tahoma" w:cs="Tahoma"/>
                <w:sz w:val="22"/>
                <w:szCs w:val="22"/>
              </w:rPr>
            </w:pPr>
            <w:r w:rsidRPr="008A3D7B">
              <w:rPr>
                <w:rFonts w:ascii="Tahoma" w:hAnsi="Tahoma" w:cs="Tahoma"/>
                <w:sz w:val="22"/>
                <w:szCs w:val="22"/>
              </w:rPr>
              <w:t xml:space="preserve">PAGO RIESGOS </w:t>
            </w:r>
            <w:r w:rsidR="00AC3349" w:rsidRPr="008A3D7B">
              <w:rPr>
                <w:rFonts w:ascii="Tahoma" w:hAnsi="Tahoma" w:cs="Tahoma"/>
                <w:sz w:val="22"/>
                <w:szCs w:val="22"/>
              </w:rPr>
              <w:t>LABORALES</w:t>
            </w:r>
          </w:p>
        </w:tc>
        <w:tc>
          <w:tcPr>
            <w:tcW w:w="1607" w:type="pct"/>
            <w:tcBorders>
              <w:top w:val="single" w:sz="4" w:space="0" w:color="000000"/>
              <w:left w:val="single" w:sz="4" w:space="0" w:color="000000"/>
              <w:bottom w:val="single" w:sz="4" w:space="0" w:color="000000"/>
            </w:tcBorders>
            <w:shd w:val="clear" w:color="auto" w:fill="auto"/>
          </w:tcPr>
          <w:p w14:paraId="58FFCE00" w14:textId="617E9AEA" w:rsidR="00422862" w:rsidRPr="008A3D7B" w:rsidRDefault="000D71ED">
            <w:pPr>
              <w:snapToGrid w:val="0"/>
              <w:rPr>
                <w:rFonts w:ascii="Tahoma" w:hAnsi="Tahoma" w:cs="Tahoma"/>
                <w:sz w:val="22"/>
                <w:szCs w:val="22"/>
              </w:rPr>
            </w:pPr>
            <w:r w:rsidRPr="008A3D7B">
              <w:rPr>
                <w:rFonts w:ascii="Tahoma" w:hAnsi="Tahoma" w:cs="Tahoma"/>
                <w:sz w:val="22"/>
                <w:szCs w:val="22"/>
              </w:rPr>
              <w:t>POSITIVA</w:t>
            </w:r>
          </w:p>
        </w:tc>
        <w:tc>
          <w:tcPr>
            <w:tcW w:w="1670" w:type="pct"/>
            <w:tcBorders>
              <w:top w:val="single" w:sz="4" w:space="0" w:color="000000"/>
              <w:left w:val="single" w:sz="4" w:space="0" w:color="000000"/>
              <w:bottom w:val="single" w:sz="4" w:space="0" w:color="000000"/>
              <w:right w:val="single" w:sz="4" w:space="0" w:color="000000"/>
            </w:tcBorders>
            <w:shd w:val="clear" w:color="auto" w:fill="auto"/>
          </w:tcPr>
          <w:p w14:paraId="688EC69D" w14:textId="43459D22" w:rsidR="00422862" w:rsidRPr="008A3D7B" w:rsidRDefault="00E15344" w:rsidP="00D41624">
            <w:pPr>
              <w:snapToGrid w:val="0"/>
              <w:jc w:val="center"/>
              <w:rPr>
                <w:rFonts w:ascii="Tahoma" w:hAnsi="Tahoma" w:cs="Tahoma"/>
                <w:sz w:val="22"/>
                <w:szCs w:val="22"/>
              </w:rPr>
            </w:pPr>
            <w:r>
              <w:rPr>
                <w:rFonts w:ascii="Tahoma" w:hAnsi="Tahoma" w:cs="Tahoma"/>
                <w:sz w:val="22"/>
                <w:szCs w:val="22"/>
              </w:rPr>
              <w:t>17</w:t>
            </w:r>
            <w:r w:rsidR="00CA4111">
              <w:rPr>
                <w:rFonts w:ascii="Tahoma" w:hAnsi="Tahoma" w:cs="Tahoma"/>
                <w:sz w:val="22"/>
                <w:szCs w:val="22"/>
              </w:rPr>
              <w:t>.</w:t>
            </w:r>
            <w:r>
              <w:rPr>
                <w:rFonts w:ascii="Tahoma" w:hAnsi="Tahoma" w:cs="Tahoma"/>
                <w:sz w:val="22"/>
                <w:szCs w:val="22"/>
              </w:rPr>
              <w:t>2</w:t>
            </w:r>
            <w:r w:rsidR="00CA4111">
              <w:rPr>
                <w:rFonts w:ascii="Tahoma" w:hAnsi="Tahoma" w:cs="Tahoma"/>
                <w:sz w:val="22"/>
                <w:szCs w:val="22"/>
              </w:rPr>
              <w:t>00</w:t>
            </w:r>
          </w:p>
        </w:tc>
      </w:tr>
      <w:tr w:rsidR="006949CE" w:rsidRPr="00EB1C80" w14:paraId="52F11E66" w14:textId="77777777" w:rsidTr="006949CE">
        <w:tc>
          <w:tcPr>
            <w:tcW w:w="1723" w:type="pct"/>
            <w:tcBorders>
              <w:top w:val="single" w:sz="4" w:space="0" w:color="000000"/>
              <w:left w:val="single" w:sz="4" w:space="0" w:color="000000"/>
              <w:bottom w:val="single" w:sz="4" w:space="0" w:color="000000"/>
            </w:tcBorders>
            <w:shd w:val="clear" w:color="auto" w:fill="auto"/>
          </w:tcPr>
          <w:p w14:paraId="1DB51672" w14:textId="77777777" w:rsidR="006949CE" w:rsidRPr="008A3D7B" w:rsidRDefault="006949CE" w:rsidP="00AC3349">
            <w:pPr>
              <w:rPr>
                <w:rFonts w:ascii="Tahoma" w:hAnsi="Tahoma" w:cs="Tahoma"/>
                <w:sz w:val="22"/>
                <w:szCs w:val="22"/>
              </w:rPr>
            </w:pPr>
            <w:r w:rsidRPr="008A3D7B">
              <w:rPr>
                <w:rFonts w:ascii="Tahoma" w:hAnsi="Tahoma" w:cs="Tahoma"/>
                <w:sz w:val="22"/>
                <w:szCs w:val="22"/>
              </w:rPr>
              <w:t>NUMERO DE PLANILLA Y FECHA DE PAGO</w:t>
            </w:r>
          </w:p>
        </w:tc>
        <w:tc>
          <w:tcPr>
            <w:tcW w:w="3277" w:type="pct"/>
            <w:gridSpan w:val="2"/>
            <w:tcBorders>
              <w:top w:val="single" w:sz="4" w:space="0" w:color="000000"/>
              <w:left w:val="single" w:sz="4" w:space="0" w:color="000000"/>
              <w:bottom w:val="single" w:sz="4" w:space="0" w:color="000000"/>
              <w:right w:val="single" w:sz="4" w:space="0" w:color="000000"/>
            </w:tcBorders>
            <w:shd w:val="clear" w:color="auto" w:fill="auto"/>
          </w:tcPr>
          <w:p w14:paraId="4F430998" w14:textId="6DF710DD" w:rsidR="00680524" w:rsidRDefault="00E81301" w:rsidP="00680524">
            <w:pPr>
              <w:snapToGrid w:val="0"/>
              <w:jc w:val="center"/>
              <w:rPr>
                <w:rFonts w:ascii="Tahoma" w:hAnsi="Tahoma" w:cs="Tahoma"/>
                <w:sz w:val="22"/>
                <w:szCs w:val="22"/>
              </w:rPr>
            </w:pPr>
            <w:r>
              <w:rPr>
                <w:rFonts w:ascii="Tahoma" w:hAnsi="Tahoma" w:cs="Tahoma"/>
                <w:sz w:val="22"/>
                <w:szCs w:val="22"/>
              </w:rPr>
              <w:t>78581746</w:t>
            </w:r>
            <w:r w:rsidR="00680524">
              <w:rPr>
                <w:rFonts w:ascii="Tahoma" w:hAnsi="Tahoma" w:cs="Tahoma"/>
                <w:sz w:val="22"/>
                <w:szCs w:val="22"/>
              </w:rPr>
              <w:t xml:space="preserve"> de </w:t>
            </w:r>
            <w:r w:rsidR="00730FD5">
              <w:rPr>
                <w:rFonts w:ascii="Tahoma" w:hAnsi="Tahoma" w:cs="Tahoma"/>
                <w:sz w:val="22"/>
                <w:szCs w:val="22"/>
              </w:rPr>
              <w:t>mayo</w:t>
            </w:r>
            <w:r w:rsidR="00680524">
              <w:rPr>
                <w:rFonts w:ascii="Tahoma" w:hAnsi="Tahoma" w:cs="Tahoma"/>
                <w:sz w:val="22"/>
                <w:szCs w:val="22"/>
              </w:rPr>
              <w:t xml:space="preserve"> de 2025</w:t>
            </w:r>
          </w:p>
          <w:p w14:paraId="472AE071" w14:textId="09894DA3" w:rsidR="00AA73F9" w:rsidRPr="008A3D7B" w:rsidRDefault="00680524" w:rsidP="00680524">
            <w:pPr>
              <w:snapToGrid w:val="0"/>
              <w:jc w:val="center"/>
              <w:rPr>
                <w:rFonts w:ascii="Tahoma" w:hAnsi="Tahoma" w:cs="Tahoma"/>
                <w:sz w:val="22"/>
                <w:szCs w:val="22"/>
              </w:rPr>
            </w:pPr>
            <w:r w:rsidRPr="008A3D7B">
              <w:rPr>
                <w:rFonts w:ascii="Tahoma" w:hAnsi="Tahoma" w:cs="Tahoma"/>
                <w:sz w:val="22"/>
                <w:szCs w:val="22"/>
              </w:rPr>
              <w:t xml:space="preserve">Pagada: </w:t>
            </w:r>
            <w:r w:rsidR="00E81301">
              <w:rPr>
                <w:rFonts w:ascii="Tahoma" w:hAnsi="Tahoma" w:cs="Tahoma"/>
                <w:sz w:val="22"/>
                <w:szCs w:val="22"/>
              </w:rPr>
              <w:t>15</w:t>
            </w:r>
            <w:r w:rsidRPr="008A3D7B">
              <w:rPr>
                <w:rFonts w:ascii="Tahoma" w:hAnsi="Tahoma" w:cs="Tahoma"/>
                <w:sz w:val="22"/>
                <w:szCs w:val="22"/>
              </w:rPr>
              <w:t xml:space="preserve"> de </w:t>
            </w:r>
            <w:r w:rsidR="00E81301">
              <w:rPr>
                <w:rFonts w:ascii="Tahoma" w:hAnsi="Tahoma" w:cs="Tahoma"/>
                <w:sz w:val="22"/>
                <w:szCs w:val="22"/>
              </w:rPr>
              <w:t>junio</w:t>
            </w:r>
            <w:r w:rsidRPr="008A3D7B">
              <w:rPr>
                <w:rFonts w:ascii="Tahoma" w:hAnsi="Tahoma" w:cs="Tahoma"/>
                <w:sz w:val="22"/>
                <w:szCs w:val="22"/>
              </w:rPr>
              <w:t xml:space="preserve"> de 202</w:t>
            </w:r>
            <w:r>
              <w:rPr>
                <w:rFonts w:ascii="Tahoma" w:hAnsi="Tahoma" w:cs="Tahoma"/>
                <w:sz w:val="22"/>
                <w:szCs w:val="22"/>
              </w:rPr>
              <w:t>5</w:t>
            </w:r>
          </w:p>
        </w:tc>
      </w:tr>
    </w:tbl>
    <w:p w14:paraId="313C9B5B" w14:textId="269EE24D" w:rsidR="00EB7801" w:rsidRPr="00EB1C80" w:rsidRDefault="00EB7801" w:rsidP="00EB7801">
      <w:pPr>
        <w:pStyle w:val="Textocomentario"/>
        <w:jc w:val="both"/>
      </w:pPr>
      <w:r w:rsidRPr="00EB1C80">
        <w:rPr>
          <w:rFonts w:ascii="Arial Narrow" w:hAnsi="Arial Narrow"/>
          <w:b/>
          <w:bCs/>
          <w:u w:val="single"/>
        </w:rPr>
        <w:t>NOTA:</w:t>
      </w:r>
      <w:r w:rsidRPr="00EB1C80">
        <w:rPr>
          <w:rFonts w:ascii="Arial Narrow" w:hAnsi="Arial Narrow"/>
          <w:u w:val="single"/>
        </w:rPr>
        <w:t xml:space="preserve"> El (LA) </w:t>
      </w:r>
      <w:r w:rsidRPr="00EB1C80">
        <w:rPr>
          <w:rFonts w:ascii="Arial Narrow" w:hAnsi="Arial Narrow"/>
          <w:u w:val="single"/>
          <w:lang w:val="es-ES"/>
        </w:rPr>
        <w:t xml:space="preserve">CONTRATISTA, deberá </w:t>
      </w:r>
      <w:r w:rsidRPr="00EB1C80">
        <w:rPr>
          <w:rFonts w:ascii="Arial Narrow" w:hAnsi="Arial Narrow"/>
          <w:u w:val="single"/>
          <w:shd w:val="clear" w:color="auto" w:fill="FFFFFF"/>
        </w:rPr>
        <w:t>acreditar el pago y cumplimiento de sus obligaciones con el sistema de seguridad social integral en salud, pensión y riesgos profesionales, de conformidad con la normatividad vigente sobre la materia en el momento de hacer el pago respectivo.</w:t>
      </w:r>
    </w:p>
    <w:p w14:paraId="7D20D197" w14:textId="77777777" w:rsidR="00EB7801" w:rsidRPr="00EB1C80" w:rsidRDefault="00EB7801">
      <w:pPr>
        <w:rPr>
          <w:rFonts w:ascii="Tahoma" w:hAnsi="Tahoma" w:cs="Tahoma"/>
          <w:sz w:val="22"/>
          <w:szCs w:val="22"/>
        </w:rPr>
      </w:pPr>
    </w:p>
    <w:p w14:paraId="57B1A941" w14:textId="11DC4A24" w:rsidR="00422862" w:rsidRDefault="00422862" w:rsidP="00F81599">
      <w:pPr>
        <w:numPr>
          <w:ilvl w:val="0"/>
          <w:numId w:val="2"/>
        </w:numPr>
        <w:autoSpaceDE w:val="0"/>
        <w:spacing w:line="240" w:lineRule="exact"/>
        <w:jc w:val="both"/>
        <w:rPr>
          <w:rFonts w:ascii="Tahoma" w:hAnsi="Tahoma" w:cs="Tahoma"/>
          <w:b/>
          <w:sz w:val="22"/>
          <w:szCs w:val="22"/>
        </w:rPr>
      </w:pPr>
      <w:r w:rsidRPr="00EB1C80">
        <w:rPr>
          <w:rFonts w:ascii="Tahoma" w:hAnsi="Tahoma" w:cs="Tahoma"/>
          <w:b/>
          <w:sz w:val="22"/>
          <w:szCs w:val="22"/>
        </w:rPr>
        <w:t xml:space="preserve">ANEXOS </w:t>
      </w:r>
    </w:p>
    <w:p w14:paraId="4B14FC34" w14:textId="77777777" w:rsidR="00C16AC7" w:rsidRPr="00EB1C80" w:rsidRDefault="00C16AC7" w:rsidP="00C16AC7">
      <w:pPr>
        <w:autoSpaceDE w:val="0"/>
        <w:spacing w:line="240" w:lineRule="exact"/>
        <w:jc w:val="both"/>
        <w:rPr>
          <w:rFonts w:ascii="Tahoma" w:hAnsi="Tahoma" w:cs="Tahoma"/>
          <w:b/>
          <w:sz w:val="22"/>
          <w:szCs w:val="22"/>
        </w:rPr>
      </w:pPr>
    </w:p>
    <w:p w14:paraId="7314B29F" w14:textId="77777777" w:rsidR="00AA2D01" w:rsidRPr="000608DC" w:rsidRDefault="00AA2D01" w:rsidP="00AA2D01">
      <w:pPr>
        <w:pStyle w:val="NormalWeb"/>
        <w:spacing w:before="0" w:beforeAutospacing="0" w:after="0" w:afterAutospacing="0"/>
        <w:rPr>
          <w:rFonts w:ascii="Tahoma" w:hAnsi="Tahoma" w:cs="Tahoma"/>
          <w:sz w:val="22"/>
          <w:szCs w:val="22"/>
        </w:rPr>
      </w:pPr>
      <w:r w:rsidRPr="000608DC">
        <w:rPr>
          <w:rFonts w:ascii="Tahoma" w:hAnsi="Tahoma" w:cs="Tahoma"/>
          <w:sz w:val="22"/>
          <w:szCs w:val="22"/>
        </w:rPr>
        <w:t>Soportes de pago de salud, pensión y ARL, y los mencionados en cada apartado.</w:t>
      </w:r>
    </w:p>
    <w:p w14:paraId="7C156768" w14:textId="049A0CEF" w:rsidR="00AA2D01" w:rsidRPr="000608DC" w:rsidRDefault="00AA2D01" w:rsidP="00AA2D01">
      <w:pPr>
        <w:pStyle w:val="NormalWeb"/>
        <w:spacing w:before="0" w:beforeAutospacing="0" w:after="0" w:afterAutospacing="0"/>
        <w:rPr>
          <w:rFonts w:ascii="Tahoma" w:hAnsi="Tahoma" w:cs="Tahoma"/>
          <w:sz w:val="22"/>
          <w:szCs w:val="22"/>
        </w:rPr>
      </w:pPr>
      <w:r w:rsidRPr="000608DC">
        <w:rPr>
          <w:rFonts w:ascii="Tahoma" w:hAnsi="Tahoma" w:cs="Tahoma"/>
          <w:sz w:val="22"/>
          <w:szCs w:val="22"/>
        </w:rPr>
        <w:lastRenderedPageBreak/>
        <w:t xml:space="preserve">Para efectos de este informe, las evidencias se </w:t>
      </w:r>
      <w:r w:rsidRPr="00AA2D01">
        <w:rPr>
          <w:rFonts w:ascii="Tahoma" w:hAnsi="Tahoma" w:cs="Tahoma"/>
          <w:sz w:val="22"/>
          <w:szCs w:val="22"/>
        </w:rPr>
        <w:t xml:space="preserve">encuentran adjuntas en la carpeta de Google drive </w:t>
      </w:r>
      <w:hyperlink r:id="rId8" w:history="1">
        <w:r w:rsidRPr="00AA2D01">
          <w:rPr>
            <w:rStyle w:val="Hipervnculo"/>
            <w:rFonts w:ascii="Tahoma" w:hAnsi="Tahoma" w:cs="Tahoma"/>
            <w:sz w:val="22"/>
            <w:szCs w:val="22"/>
          </w:rPr>
          <w:t>https://drive.google.com/drive/folders/1M-Uyi0ZnnvEIPHHr9yJ6vEX0n5PwPD8l</w:t>
        </w:r>
      </w:hyperlink>
      <w:r w:rsidRPr="00AA2D01">
        <w:rPr>
          <w:rFonts w:ascii="Tahoma" w:hAnsi="Tahoma" w:cs="Tahoma"/>
          <w:sz w:val="22"/>
          <w:szCs w:val="22"/>
        </w:rPr>
        <w:t xml:space="preserve"> y en SECOP II.</w:t>
      </w:r>
    </w:p>
    <w:p w14:paraId="6B0ABCC3" w14:textId="240483F3" w:rsidR="007513F1" w:rsidRPr="00EB1C80" w:rsidRDefault="007513F1" w:rsidP="007513F1">
      <w:pPr>
        <w:autoSpaceDE w:val="0"/>
        <w:spacing w:line="240" w:lineRule="exact"/>
        <w:jc w:val="both"/>
        <w:rPr>
          <w:rFonts w:ascii="Tahoma" w:hAnsi="Tahoma" w:cs="Tahoma"/>
          <w:sz w:val="22"/>
          <w:szCs w:val="22"/>
        </w:rPr>
      </w:pPr>
    </w:p>
    <w:p w14:paraId="15F88053" w14:textId="46DA614A" w:rsidR="002F0F86" w:rsidRDefault="002F0F86" w:rsidP="008C4CA7">
      <w:pPr>
        <w:pStyle w:val="Textoindependiente21"/>
        <w:rPr>
          <w:rFonts w:ascii="Tahoma" w:hAnsi="Tahoma" w:cs="Tahoma"/>
          <w:b w:val="0"/>
          <w:sz w:val="22"/>
          <w:szCs w:val="22"/>
          <w:u w:val="single"/>
        </w:rPr>
      </w:pPr>
    </w:p>
    <w:p w14:paraId="795FB0D0" w14:textId="75205D1B" w:rsidR="009B1D25" w:rsidRPr="00137244" w:rsidRDefault="00137244" w:rsidP="008C4CA7">
      <w:pPr>
        <w:pStyle w:val="Textoindependiente21"/>
        <w:rPr>
          <w:rFonts w:ascii="Tahoma" w:hAnsi="Tahoma" w:cs="Tahoma"/>
          <w:b w:val="0"/>
          <w:sz w:val="22"/>
          <w:szCs w:val="22"/>
          <w:u w:val="single"/>
        </w:rPr>
      </w:pPr>
      <w:r w:rsidRPr="00137244">
        <w:rPr>
          <w:rFonts w:ascii="Tahoma" w:hAnsi="Tahoma" w:cs="Tahoma"/>
          <w:b w:val="0"/>
          <w:noProof/>
          <w:sz w:val="22"/>
          <w:szCs w:val="22"/>
          <w:u w:val="single"/>
        </w:rPr>
        <w:drawing>
          <wp:inline distT="0" distB="0" distL="0" distR="0" wp14:anchorId="3F5249DF" wp14:editId="2642EB85">
            <wp:extent cx="1275907" cy="647228"/>
            <wp:effectExtent l="0" t="0" r="635" b="635"/>
            <wp:docPr id="1900735043"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735043" name="Imagen 1" descr="Texto, Carta&#10;&#10;Descripción generada automáticamente"/>
                    <pic:cNvPicPr/>
                  </pic:nvPicPr>
                  <pic:blipFill rotWithShape="1">
                    <a:blip r:embed="rId9"/>
                    <a:srcRect t="5872" r="3758" b="10726"/>
                    <a:stretch/>
                  </pic:blipFill>
                  <pic:spPr bwMode="auto">
                    <a:xfrm>
                      <a:off x="0" y="0"/>
                      <a:ext cx="1297514" cy="658189"/>
                    </a:xfrm>
                    <a:prstGeom prst="rect">
                      <a:avLst/>
                    </a:prstGeom>
                    <a:ln>
                      <a:noFill/>
                    </a:ln>
                    <a:extLst>
                      <a:ext uri="{53640926-AAD7-44D8-BBD7-CCE9431645EC}">
                        <a14:shadowObscured xmlns:a14="http://schemas.microsoft.com/office/drawing/2010/main"/>
                      </a:ext>
                    </a:extLst>
                  </pic:spPr>
                </pic:pic>
              </a:graphicData>
            </a:graphic>
          </wp:inline>
        </w:drawing>
      </w:r>
    </w:p>
    <w:p w14:paraId="1E7C0F18" w14:textId="77777777" w:rsidR="00137244" w:rsidRDefault="00137244" w:rsidP="008C4CA7">
      <w:pPr>
        <w:pStyle w:val="Textoindependiente21"/>
        <w:rPr>
          <w:rFonts w:ascii="Tahoma" w:hAnsi="Tahoma" w:cs="Tahoma"/>
          <w:sz w:val="22"/>
          <w:szCs w:val="22"/>
        </w:rPr>
      </w:pPr>
    </w:p>
    <w:p w14:paraId="670F1266" w14:textId="39D0E8B4" w:rsidR="002F0F86" w:rsidRPr="00EB1C80" w:rsidRDefault="00217078" w:rsidP="008C4CA7">
      <w:pPr>
        <w:pStyle w:val="Textoindependiente21"/>
        <w:rPr>
          <w:rFonts w:ascii="Tahoma" w:hAnsi="Tahoma" w:cs="Tahoma"/>
          <w:sz w:val="22"/>
          <w:szCs w:val="22"/>
        </w:rPr>
      </w:pPr>
      <w:r>
        <w:rPr>
          <w:rFonts w:ascii="Tahoma" w:hAnsi="Tahoma" w:cs="Tahoma"/>
          <w:sz w:val="22"/>
          <w:szCs w:val="22"/>
        </w:rPr>
        <w:t>Cristian Fernando Calderón Vargas</w:t>
      </w:r>
    </w:p>
    <w:p w14:paraId="58D80C6D" w14:textId="3DC27AD2" w:rsidR="00AA2D01" w:rsidRPr="00217078" w:rsidRDefault="00C16AC7" w:rsidP="00AA2D01">
      <w:pPr>
        <w:pStyle w:val="Textoindependiente21"/>
        <w:rPr>
          <w:rFonts w:ascii="Tahoma" w:hAnsi="Tahoma" w:cs="Tahoma"/>
          <w:sz w:val="22"/>
          <w:szCs w:val="22"/>
        </w:rPr>
      </w:pPr>
      <w:r>
        <w:rPr>
          <w:rFonts w:ascii="Tahoma" w:hAnsi="Tahoma" w:cs="Tahoma"/>
          <w:sz w:val="22"/>
          <w:szCs w:val="22"/>
        </w:rPr>
        <w:t>C.C</w:t>
      </w:r>
      <w:r w:rsidR="00217078">
        <w:rPr>
          <w:rFonts w:ascii="Tahoma" w:hAnsi="Tahoma" w:cs="Tahoma"/>
          <w:sz w:val="22"/>
          <w:szCs w:val="22"/>
        </w:rPr>
        <w:t>. 1.020.714.522</w:t>
      </w:r>
    </w:p>
    <w:p w14:paraId="78AA9604" w14:textId="375C872D" w:rsidR="00AA2D01" w:rsidRPr="000608DC" w:rsidRDefault="00AA2D01" w:rsidP="00AA2D01">
      <w:pPr>
        <w:pStyle w:val="Textoindependiente21"/>
        <w:rPr>
          <w:rFonts w:ascii="Tahoma" w:hAnsi="Tahoma" w:cs="Tahoma"/>
          <w:sz w:val="22"/>
          <w:szCs w:val="22"/>
        </w:rPr>
      </w:pPr>
      <w:r w:rsidRPr="000608DC">
        <w:rPr>
          <w:rFonts w:ascii="Tahoma" w:eastAsia="Calibri" w:hAnsi="Tahoma" w:cs="Tahoma"/>
          <w:sz w:val="22"/>
          <w:szCs w:val="22"/>
        </w:rPr>
        <w:t>Fecha de recibido</w:t>
      </w:r>
      <w:r w:rsidRPr="000608DC">
        <w:rPr>
          <w:rFonts w:ascii="Tahoma" w:eastAsia="Calibri" w:hAnsi="Tahoma" w:cs="Tahoma"/>
          <w:sz w:val="22"/>
          <w:szCs w:val="22"/>
        </w:rPr>
        <w:tab/>
      </w:r>
      <w:r w:rsidRPr="000608DC">
        <w:rPr>
          <w:rFonts w:ascii="Tahoma" w:eastAsia="Calibri" w:hAnsi="Tahoma" w:cs="Tahoma"/>
          <w:sz w:val="22"/>
          <w:szCs w:val="22"/>
        </w:rPr>
        <w:tab/>
        <w:t>(</w:t>
      </w:r>
      <w:r w:rsidR="00A56177">
        <w:rPr>
          <w:rFonts w:ascii="Tahoma" w:eastAsia="Calibri" w:hAnsi="Tahoma" w:cs="Tahoma"/>
          <w:sz w:val="22"/>
          <w:szCs w:val="22"/>
        </w:rPr>
        <w:t>3</w:t>
      </w:r>
      <w:r w:rsidR="00603AD3">
        <w:rPr>
          <w:rFonts w:ascii="Tahoma" w:eastAsia="Calibri" w:hAnsi="Tahoma" w:cs="Tahoma"/>
          <w:sz w:val="22"/>
          <w:szCs w:val="22"/>
        </w:rPr>
        <w:t>0</w:t>
      </w:r>
      <w:r w:rsidRPr="000608DC">
        <w:rPr>
          <w:rFonts w:ascii="Tahoma" w:eastAsia="Calibri" w:hAnsi="Tahoma" w:cs="Tahoma"/>
          <w:sz w:val="22"/>
          <w:szCs w:val="22"/>
        </w:rPr>
        <w:t xml:space="preserve"> / </w:t>
      </w:r>
      <w:r w:rsidR="009418C7">
        <w:rPr>
          <w:rFonts w:ascii="Tahoma" w:eastAsia="Calibri" w:hAnsi="Tahoma" w:cs="Tahoma"/>
          <w:sz w:val="22"/>
          <w:szCs w:val="22"/>
        </w:rPr>
        <w:t>0</w:t>
      </w:r>
      <w:r w:rsidR="00603AD3">
        <w:rPr>
          <w:rFonts w:ascii="Tahoma" w:eastAsia="Calibri" w:hAnsi="Tahoma" w:cs="Tahoma"/>
          <w:sz w:val="22"/>
          <w:szCs w:val="22"/>
        </w:rPr>
        <w:t>6</w:t>
      </w:r>
      <w:r w:rsidRPr="000608DC">
        <w:rPr>
          <w:rFonts w:ascii="Tahoma" w:eastAsia="Calibri" w:hAnsi="Tahoma" w:cs="Tahoma"/>
          <w:sz w:val="22"/>
          <w:szCs w:val="22"/>
        </w:rPr>
        <w:t xml:space="preserve"> / 202</w:t>
      </w:r>
      <w:r w:rsidR="009418C7">
        <w:rPr>
          <w:rFonts w:ascii="Tahoma" w:eastAsia="Calibri" w:hAnsi="Tahoma" w:cs="Tahoma"/>
          <w:sz w:val="22"/>
          <w:szCs w:val="22"/>
        </w:rPr>
        <w:t>5</w:t>
      </w:r>
      <w:r w:rsidRPr="000608DC">
        <w:rPr>
          <w:rFonts w:ascii="Tahoma" w:eastAsia="Calibri" w:hAnsi="Tahoma" w:cs="Tahoma"/>
          <w:sz w:val="22"/>
          <w:szCs w:val="22"/>
        </w:rPr>
        <w:t>)</w:t>
      </w:r>
    </w:p>
    <w:p w14:paraId="434A1B41" w14:textId="332061CE" w:rsidR="00AA2D01" w:rsidRDefault="00AA2D01" w:rsidP="00AA2D01">
      <w:pPr>
        <w:pStyle w:val="Textoindependiente21"/>
        <w:rPr>
          <w:rFonts w:ascii="Tahoma" w:hAnsi="Tahoma" w:cs="Tahoma"/>
          <w:sz w:val="22"/>
          <w:szCs w:val="22"/>
        </w:rPr>
      </w:pPr>
    </w:p>
    <w:p w14:paraId="0FAC009E" w14:textId="77777777" w:rsidR="00AD0738" w:rsidRDefault="00AD0738" w:rsidP="00AA2D01">
      <w:pPr>
        <w:pStyle w:val="Textoindependiente21"/>
        <w:rPr>
          <w:rFonts w:ascii="Tahoma" w:hAnsi="Tahoma" w:cs="Tahoma"/>
          <w:sz w:val="22"/>
          <w:szCs w:val="22"/>
        </w:rPr>
      </w:pPr>
    </w:p>
    <w:p w14:paraId="1F38F763" w14:textId="77777777" w:rsidR="00FE2069" w:rsidRPr="000608DC" w:rsidRDefault="00FE2069" w:rsidP="00AA2D01">
      <w:pPr>
        <w:pStyle w:val="Textoindependiente21"/>
        <w:rPr>
          <w:rFonts w:ascii="Tahoma" w:hAnsi="Tahoma" w:cs="Tahoma"/>
          <w:sz w:val="22"/>
          <w:szCs w:val="22"/>
        </w:rPr>
      </w:pPr>
    </w:p>
    <w:p w14:paraId="3E89D2A0" w14:textId="599EBEDC" w:rsidR="000D232E" w:rsidRDefault="00AA2D01" w:rsidP="00AA2D01">
      <w:pPr>
        <w:pStyle w:val="Textoindependiente21"/>
        <w:rPr>
          <w:rFonts w:ascii="Tahoma" w:hAnsi="Tahoma" w:cs="Tahoma"/>
          <w:sz w:val="22"/>
          <w:szCs w:val="22"/>
        </w:rPr>
      </w:pPr>
      <w:r w:rsidRPr="000608DC">
        <w:rPr>
          <w:rFonts w:ascii="Tahoma" w:hAnsi="Tahoma" w:cs="Tahoma"/>
          <w:sz w:val="22"/>
          <w:szCs w:val="22"/>
        </w:rPr>
        <w:t>Nombre y Firma</w:t>
      </w:r>
      <w:r w:rsidR="000D232E">
        <w:rPr>
          <w:rFonts w:ascii="Tahoma" w:hAnsi="Tahoma" w:cs="Tahoma"/>
          <w:sz w:val="22"/>
          <w:szCs w:val="22"/>
        </w:rPr>
        <w:tab/>
      </w:r>
      <w:r w:rsidR="009418C7">
        <w:rPr>
          <w:rFonts w:ascii="Tahoma" w:hAnsi="Tahoma" w:cs="Tahoma"/>
          <w:sz w:val="22"/>
          <w:szCs w:val="22"/>
        </w:rPr>
        <w:t xml:space="preserve">Juan Fernando Gómez Gutiérrez </w:t>
      </w:r>
      <w:r w:rsidR="00635ACF" w:rsidRPr="00635ACF">
        <w:rPr>
          <w:rFonts w:ascii="Tahoma" w:hAnsi="Tahoma" w:cs="Tahoma"/>
          <w:sz w:val="22"/>
          <w:szCs w:val="22"/>
        </w:rPr>
        <w:t xml:space="preserve"> </w:t>
      </w:r>
      <w:r w:rsidR="000D232E">
        <w:rPr>
          <w:rFonts w:ascii="Tahoma" w:hAnsi="Tahoma" w:cs="Tahoma"/>
          <w:sz w:val="22"/>
          <w:szCs w:val="22"/>
        </w:rPr>
        <w:t xml:space="preserve">                        </w:t>
      </w:r>
    </w:p>
    <w:p w14:paraId="75286580" w14:textId="1C6D269B" w:rsidR="00AA2D01" w:rsidRPr="000608DC" w:rsidRDefault="00AA2D01" w:rsidP="00AA2D01">
      <w:pPr>
        <w:pStyle w:val="Textoindependiente21"/>
        <w:rPr>
          <w:rFonts w:ascii="Tahoma" w:hAnsi="Tahoma" w:cs="Tahoma"/>
          <w:sz w:val="22"/>
          <w:szCs w:val="22"/>
        </w:rPr>
      </w:pPr>
      <w:r w:rsidRPr="000608DC">
        <w:rPr>
          <w:rFonts w:ascii="Tahoma" w:hAnsi="Tahoma" w:cs="Tahoma"/>
          <w:sz w:val="22"/>
          <w:szCs w:val="22"/>
        </w:rPr>
        <w:t>del Supervisor:</w:t>
      </w:r>
      <w:r w:rsidRPr="000608DC">
        <w:rPr>
          <w:rFonts w:ascii="Tahoma" w:hAnsi="Tahoma" w:cs="Tahoma"/>
          <w:sz w:val="22"/>
          <w:szCs w:val="22"/>
        </w:rPr>
        <w:tab/>
      </w:r>
      <w:proofErr w:type="gramStart"/>
      <w:r w:rsidRPr="000608DC">
        <w:rPr>
          <w:rFonts w:ascii="Tahoma" w:hAnsi="Tahoma" w:cs="Tahoma"/>
          <w:sz w:val="22"/>
          <w:szCs w:val="22"/>
        </w:rPr>
        <w:t>Delegad</w:t>
      </w:r>
      <w:r w:rsidR="009418C7">
        <w:rPr>
          <w:rFonts w:ascii="Tahoma" w:hAnsi="Tahoma" w:cs="Tahoma"/>
          <w:sz w:val="22"/>
          <w:szCs w:val="22"/>
        </w:rPr>
        <w:t>o</w:t>
      </w:r>
      <w:proofErr w:type="gramEnd"/>
      <w:r w:rsidRPr="000608DC">
        <w:rPr>
          <w:rFonts w:ascii="Tahoma" w:hAnsi="Tahoma" w:cs="Tahoma"/>
          <w:sz w:val="22"/>
          <w:szCs w:val="22"/>
        </w:rPr>
        <w:t xml:space="preserve"> para la Participación y Programas Especiales</w:t>
      </w:r>
    </w:p>
    <w:p w14:paraId="3B694FDF" w14:textId="5819C225" w:rsidR="00AA2D01" w:rsidRPr="000608DC" w:rsidRDefault="00AA2D01" w:rsidP="00AA2D01">
      <w:pPr>
        <w:rPr>
          <w:rFonts w:ascii="Tahoma" w:eastAsia="Tahoma" w:hAnsi="Tahoma" w:cs="Tahoma"/>
          <w:b/>
          <w:sz w:val="15"/>
          <w:szCs w:val="15"/>
        </w:rPr>
      </w:pPr>
    </w:p>
    <w:p w14:paraId="0CADD95D" w14:textId="393713E5" w:rsidR="005E753C" w:rsidRPr="00660E7A" w:rsidRDefault="00AA2D01" w:rsidP="00AD0738">
      <w:pPr>
        <w:rPr>
          <w:rFonts w:ascii="Tahoma" w:hAnsi="Tahoma" w:cs="Tahoma"/>
          <w:b/>
          <w:sz w:val="22"/>
          <w:szCs w:val="22"/>
        </w:rPr>
      </w:pPr>
      <w:r w:rsidRPr="000608DC">
        <w:rPr>
          <w:rFonts w:ascii="Tahoma" w:eastAsia="Tahoma" w:hAnsi="Tahoma" w:cs="Tahoma"/>
          <w:b/>
          <w:sz w:val="15"/>
          <w:szCs w:val="15"/>
        </w:rPr>
        <w:t xml:space="preserve">Revisó: </w:t>
      </w:r>
      <w:r w:rsidR="000D232E">
        <w:rPr>
          <w:rFonts w:ascii="Tahoma" w:eastAsia="Tahoma" w:hAnsi="Tahoma" w:cs="Tahoma"/>
          <w:sz w:val="15"/>
          <w:szCs w:val="15"/>
        </w:rPr>
        <w:t>Juanita Sabogal</w:t>
      </w:r>
      <w:r w:rsidRPr="000608DC">
        <w:rPr>
          <w:rFonts w:ascii="Tahoma" w:eastAsia="Tahoma" w:hAnsi="Tahoma" w:cs="Tahoma"/>
          <w:sz w:val="15"/>
          <w:szCs w:val="15"/>
        </w:rPr>
        <w:t xml:space="preserve">, contratista, VDPPE </w:t>
      </w:r>
    </w:p>
    <w:sectPr w:rsidR="005E753C" w:rsidRPr="00660E7A" w:rsidSect="00742B3E">
      <w:headerReference w:type="default" r:id="rId10"/>
      <w:footerReference w:type="default" r:id="rId11"/>
      <w:pgSz w:w="12240" w:h="15840"/>
      <w:pgMar w:top="1366" w:right="902" w:bottom="1701" w:left="1701" w:header="850"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D9375" w14:textId="77777777" w:rsidR="00F65EAA" w:rsidRDefault="00F65EAA">
      <w:r>
        <w:separator/>
      </w:r>
    </w:p>
  </w:endnote>
  <w:endnote w:type="continuationSeparator" w:id="0">
    <w:p w14:paraId="3776A76B" w14:textId="77777777" w:rsidR="00F65EAA" w:rsidRDefault="00F65EAA">
      <w:r>
        <w:continuationSeparator/>
      </w:r>
    </w:p>
  </w:endnote>
  <w:endnote w:type="continuationNotice" w:id="1">
    <w:p w14:paraId="7DA62547" w14:textId="77777777" w:rsidR="00F65EAA" w:rsidRDefault="00F65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0B4B" w14:textId="77777777" w:rsidR="00616EEB" w:rsidRDefault="00616EEB" w:rsidP="00AC6577">
    <w:pPr>
      <w:pStyle w:val="Piedepgina"/>
    </w:pPr>
  </w:p>
  <w:tbl>
    <w:tblPr>
      <w:tblW w:w="0" w:type="auto"/>
      <w:tblLook w:val="04A0" w:firstRow="1" w:lastRow="0" w:firstColumn="1" w:lastColumn="0" w:noHBand="0" w:noVBand="1"/>
    </w:tblPr>
    <w:tblGrid>
      <w:gridCol w:w="2660"/>
    </w:tblGrid>
    <w:tr w:rsidR="00616EEB" w:rsidRPr="00E42656" w14:paraId="643ABA57" w14:textId="77777777" w:rsidTr="00365FBD">
      <w:trPr>
        <w:trHeight w:val="342"/>
      </w:trPr>
      <w:tc>
        <w:tcPr>
          <w:tcW w:w="2660" w:type="dxa"/>
          <w:vMerge w:val="restart"/>
          <w:shd w:val="clear" w:color="auto" w:fill="auto"/>
        </w:tcPr>
        <w:p w14:paraId="3B5CF8A4" w14:textId="77777777" w:rsidR="00616EEB" w:rsidRPr="00E42656" w:rsidRDefault="00616EEB" w:rsidP="000E687B">
          <w:pPr>
            <w:pStyle w:val="Piedepgina"/>
            <w:rPr>
              <w:rFonts w:ascii="Arial" w:eastAsia="Calibri" w:hAnsi="Arial" w:cs="Arial"/>
              <w:sz w:val="18"/>
              <w:szCs w:val="18"/>
            </w:rPr>
          </w:pPr>
          <w:r w:rsidRPr="00E42656">
            <w:rPr>
              <w:rFonts w:ascii="Arial" w:eastAsia="Calibri" w:hAnsi="Arial" w:cs="Arial"/>
              <w:sz w:val="18"/>
              <w:szCs w:val="18"/>
            </w:rPr>
            <w:t>Código: GAB-FO-43</w:t>
          </w:r>
        </w:p>
        <w:p w14:paraId="78BB6E7C" w14:textId="1809B4DC" w:rsidR="00616EEB" w:rsidRPr="00606483" w:rsidRDefault="00765F7B" w:rsidP="000E687B">
          <w:pPr>
            <w:pStyle w:val="Piedepgina"/>
            <w:rPr>
              <w:rFonts w:ascii="Arial" w:eastAsia="Calibri" w:hAnsi="Arial" w:cs="Arial"/>
              <w:sz w:val="18"/>
              <w:szCs w:val="18"/>
            </w:rPr>
          </w:pPr>
          <w:r>
            <w:rPr>
              <w:rFonts w:ascii="Arial" w:eastAsia="Calibri" w:hAnsi="Arial" w:cs="Arial"/>
              <w:sz w:val="18"/>
              <w:szCs w:val="18"/>
            </w:rPr>
            <w:t>Versión: 007</w:t>
          </w:r>
        </w:p>
        <w:p w14:paraId="498A931E" w14:textId="054F8E7D" w:rsidR="00616EEB" w:rsidRPr="00E42656" w:rsidRDefault="00616EEB" w:rsidP="00765F7B">
          <w:pPr>
            <w:pStyle w:val="Piedepgina"/>
            <w:rPr>
              <w:rFonts w:ascii="Calibri" w:eastAsia="Calibri" w:hAnsi="Calibri"/>
            </w:rPr>
          </w:pPr>
          <w:r w:rsidRPr="00E42656">
            <w:rPr>
              <w:rFonts w:ascii="Arial" w:eastAsia="Calibri" w:hAnsi="Arial" w:cs="Arial"/>
              <w:sz w:val="18"/>
              <w:szCs w:val="18"/>
            </w:rPr>
            <w:t xml:space="preserve">Fecha Vigencia: </w:t>
          </w:r>
          <w:r>
            <w:rPr>
              <w:rFonts w:ascii="Arial" w:eastAsia="Calibri" w:hAnsi="Arial" w:cs="Arial"/>
              <w:sz w:val="18"/>
              <w:szCs w:val="18"/>
            </w:rPr>
            <w:t>201</w:t>
          </w:r>
          <w:r w:rsidR="00C27433">
            <w:rPr>
              <w:rFonts w:ascii="Arial" w:eastAsia="Calibri" w:hAnsi="Arial" w:cs="Arial"/>
              <w:sz w:val="18"/>
              <w:szCs w:val="18"/>
            </w:rPr>
            <w:t>9</w:t>
          </w:r>
          <w:r>
            <w:rPr>
              <w:rFonts w:ascii="Arial" w:eastAsia="Calibri" w:hAnsi="Arial" w:cs="Arial"/>
              <w:sz w:val="18"/>
              <w:szCs w:val="18"/>
            </w:rPr>
            <w:t>-</w:t>
          </w:r>
          <w:r w:rsidR="00765F7B">
            <w:rPr>
              <w:rFonts w:ascii="Arial" w:eastAsia="Calibri" w:hAnsi="Arial" w:cs="Arial"/>
              <w:sz w:val="18"/>
              <w:szCs w:val="18"/>
            </w:rPr>
            <w:t>10</w:t>
          </w:r>
          <w:r w:rsidR="007721CC">
            <w:rPr>
              <w:rFonts w:ascii="Arial" w:eastAsia="Calibri" w:hAnsi="Arial" w:cs="Arial"/>
              <w:sz w:val="18"/>
              <w:szCs w:val="18"/>
            </w:rPr>
            <w:t>-2</w:t>
          </w:r>
          <w:r w:rsidR="00765F7B">
            <w:rPr>
              <w:rFonts w:ascii="Arial" w:eastAsia="Calibri" w:hAnsi="Arial" w:cs="Arial"/>
              <w:sz w:val="18"/>
              <w:szCs w:val="18"/>
            </w:rPr>
            <w:t>5</w:t>
          </w:r>
        </w:p>
      </w:tc>
    </w:tr>
    <w:tr w:rsidR="00616EEB" w:rsidRPr="00E42656" w14:paraId="22B8D925" w14:textId="77777777" w:rsidTr="00365FBD">
      <w:trPr>
        <w:trHeight w:val="342"/>
      </w:trPr>
      <w:tc>
        <w:tcPr>
          <w:tcW w:w="2660" w:type="dxa"/>
          <w:vMerge/>
          <w:shd w:val="clear" w:color="auto" w:fill="auto"/>
        </w:tcPr>
        <w:p w14:paraId="3C0B90A5" w14:textId="77777777" w:rsidR="00616EEB" w:rsidRPr="00E42656" w:rsidRDefault="00616EEB" w:rsidP="00AC6577">
          <w:pPr>
            <w:pStyle w:val="Piedepgina"/>
            <w:rPr>
              <w:rFonts w:ascii="Calibri" w:eastAsia="Calibri" w:hAnsi="Calibri"/>
            </w:rPr>
          </w:pPr>
        </w:p>
      </w:tc>
    </w:tr>
  </w:tbl>
  <w:p w14:paraId="286F13B2" w14:textId="77777777" w:rsidR="00616EEB" w:rsidRDefault="00616EEB" w:rsidP="00AC65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C804" w14:textId="77777777" w:rsidR="00F65EAA" w:rsidRDefault="00F65EAA">
      <w:r>
        <w:separator/>
      </w:r>
    </w:p>
  </w:footnote>
  <w:footnote w:type="continuationSeparator" w:id="0">
    <w:p w14:paraId="45EEB46C" w14:textId="77777777" w:rsidR="00F65EAA" w:rsidRDefault="00F65EAA">
      <w:r>
        <w:continuationSeparator/>
      </w:r>
    </w:p>
  </w:footnote>
  <w:footnote w:type="continuationNotice" w:id="1">
    <w:p w14:paraId="3169D8C9" w14:textId="77777777" w:rsidR="00F65EAA" w:rsidRDefault="00F65E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70"/>
      <w:gridCol w:w="7793"/>
    </w:tblGrid>
    <w:tr w:rsidR="00616EEB" w:rsidRPr="00F3574E" w14:paraId="7273A4E6" w14:textId="77777777" w:rsidTr="00032C11">
      <w:trPr>
        <w:trHeight w:val="376"/>
        <w:jc w:val="center"/>
      </w:trPr>
      <w:tc>
        <w:tcPr>
          <w:tcW w:w="2570" w:type="dxa"/>
          <w:vMerge w:val="restart"/>
          <w:vAlign w:val="center"/>
        </w:tcPr>
        <w:p w14:paraId="7BAC225B" w14:textId="0C2A3B5C" w:rsidR="00616EEB" w:rsidRDefault="009431AD" w:rsidP="00F10E30">
          <w:pPr>
            <w:jc w:val="center"/>
          </w:pPr>
          <w:r>
            <w:rPr>
              <w:noProof/>
              <w:lang w:val="en-US" w:eastAsia="en-US"/>
            </w:rPr>
            <w:drawing>
              <wp:inline distT="0" distB="0" distL="0" distR="0" wp14:anchorId="4B33EB86" wp14:editId="2B680DE1">
                <wp:extent cx="971550" cy="94070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Veeduria 2020_vertical Con eslogan.png"/>
                        <pic:cNvPicPr/>
                      </pic:nvPicPr>
                      <pic:blipFill>
                        <a:blip r:embed="rId1">
                          <a:extLst>
                            <a:ext uri="{28A0092B-C50C-407E-A947-70E740481C1C}">
                              <a14:useLocalDpi xmlns:a14="http://schemas.microsoft.com/office/drawing/2010/main" val="0"/>
                            </a:ext>
                          </a:extLst>
                        </a:blip>
                        <a:stretch>
                          <a:fillRect/>
                        </a:stretch>
                      </pic:blipFill>
                      <pic:spPr>
                        <a:xfrm>
                          <a:off x="0" y="0"/>
                          <a:ext cx="987320" cy="955970"/>
                        </a:xfrm>
                        <a:prstGeom prst="rect">
                          <a:avLst/>
                        </a:prstGeom>
                      </pic:spPr>
                    </pic:pic>
                  </a:graphicData>
                </a:graphic>
              </wp:inline>
            </w:drawing>
          </w:r>
        </w:p>
      </w:tc>
      <w:tc>
        <w:tcPr>
          <w:tcW w:w="7793" w:type="dxa"/>
          <w:vMerge w:val="restart"/>
          <w:vAlign w:val="center"/>
        </w:tcPr>
        <w:p w14:paraId="15AEEAD5" w14:textId="77777777" w:rsidR="00616EEB" w:rsidRPr="00C230A7" w:rsidRDefault="00616EEB" w:rsidP="00F605B2">
          <w:pPr>
            <w:jc w:val="center"/>
            <w:rPr>
              <w:rFonts w:ascii="Arial" w:hAnsi="Arial" w:cs="Arial"/>
              <w:b/>
              <w:bCs/>
              <w:spacing w:val="-6"/>
              <w:szCs w:val="24"/>
            </w:rPr>
          </w:pPr>
          <w:r>
            <w:rPr>
              <w:rFonts w:ascii="Arial" w:hAnsi="Arial" w:cs="Arial"/>
              <w:b/>
              <w:bCs/>
              <w:spacing w:val="-6"/>
              <w:szCs w:val="24"/>
            </w:rPr>
            <w:t>FORMATO INFORME DE ACTIVIDADES</w:t>
          </w:r>
        </w:p>
      </w:tc>
    </w:tr>
    <w:tr w:rsidR="00616EEB" w:rsidRPr="00F3574E" w14:paraId="72B462D3" w14:textId="77777777" w:rsidTr="00AC6577">
      <w:trPr>
        <w:trHeight w:val="369"/>
        <w:jc w:val="center"/>
      </w:trPr>
      <w:tc>
        <w:tcPr>
          <w:tcW w:w="2570" w:type="dxa"/>
          <w:vMerge/>
        </w:tcPr>
        <w:p w14:paraId="5989FC3F" w14:textId="77777777" w:rsidR="00616EEB" w:rsidRDefault="00616EEB" w:rsidP="00866F2A"/>
      </w:tc>
      <w:tc>
        <w:tcPr>
          <w:tcW w:w="7793" w:type="dxa"/>
          <w:vMerge/>
        </w:tcPr>
        <w:p w14:paraId="1D9EDDEC" w14:textId="77777777" w:rsidR="00616EEB" w:rsidRPr="00F3574E" w:rsidRDefault="00616EEB" w:rsidP="00866F2A">
          <w:pPr>
            <w:rPr>
              <w:rFonts w:cs="Arial"/>
              <w:bCs/>
              <w:spacing w:val="-6"/>
              <w:szCs w:val="24"/>
            </w:rPr>
          </w:pPr>
        </w:p>
      </w:tc>
    </w:tr>
    <w:tr w:rsidR="00616EEB" w:rsidRPr="00F3574E" w14:paraId="57FA15D8" w14:textId="77777777" w:rsidTr="00032C11">
      <w:trPr>
        <w:trHeight w:val="782"/>
        <w:jc w:val="center"/>
      </w:trPr>
      <w:tc>
        <w:tcPr>
          <w:tcW w:w="2570" w:type="dxa"/>
          <w:vMerge/>
        </w:tcPr>
        <w:p w14:paraId="0D402C6C" w14:textId="77777777" w:rsidR="00616EEB" w:rsidRDefault="00616EEB" w:rsidP="00866F2A"/>
      </w:tc>
      <w:tc>
        <w:tcPr>
          <w:tcW w:w="7793" w:type="dxa"/>
          <w:vMerge/>
        </w:tcPr>
        <w:p w14:paraId="71F4D0C5" w14:textId="77777777" w:rsidR="00616EEB" w:rsidRPr="00F3574E" w:rsidRDefault="00616EEB" w:rsidP="00866F2A">
          <w:pPr>
            <w:rPr>
              <w:rFonts w:cs="Arial"/>
              <w:bCs/>
              <w:spacing w:val="-6"/>
              <w:szCs w:val="24"/>
            </w:rPr>
          </w:pPr>
        </w:p>
      </w:tc>
    </w:tr>
  </w:tbl>
  <w:p w14:paraId="3024D81C" w14:textId="77777777" w:rsidR="00616EEB" w:rsidRDefault="00616EEB" w:rsidP="00AC65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pStyle w:val="Ttulo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30243EC2"/>
    <w:name w:val="WW8Num12"/>
    <w:lvl w:ilvl="0">
      <w:start w:val="1"/>
      <w:numFmt w:val="decimal"/>
      <w:lvlText w:val="%1."/>
      <w:lvlJc w:val="left"/>
      <w:pPr>
        <w:tabs>
          <w:tab w:val="num" w:pos="0"/>
        </w:tabs>
        <w:ind w:left="360" w:hanging="360"/>
      </w:pPr>
      <w:rPr>
        <w:rFonts w:ascii="Arial" w:hAnsi="Arial" w:cs="Arial"/>
        <w:b/>
        <w:i w:val="0"/>
        <w:sz w:val="22"/>
        <w:szCs w:val="22"/>
      </w:rPr>
    </w:lvl>
  </w:abstractNum>
  <w:abstractNum w:abstractNumId="2" w15:restartNumberingAfterBreak="0">
    <w:nsid w:val="06FA657A"/>
    <w:multiLevelType w:val="hybridMultilevel"/>
    <w:tmpl w:val="7A801F72"/>
    <w:lvl w:ilvl="0" w:tplc="B42A605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962F1C"/>
    <w:multiLevelType w:val="hybridMultilevel"/>
    <w:tmpl w:val="2C02A50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AE6492B"/>
    <w:multiLevelType w:val="hybridMultilevel"/>
    <w:tmpl w:val="B5B4307C"/>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5" w15:restartNumberingAfterBreak="0">
    <w:nsid w:val="0C513507"/>
    <w:multiLevelType w:val="hybridMultilevel"/>
    <w:tmpl w:val="0B5E6D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C776035"/>
    <w:multiLevelType w:val="hybridMultilevel"/>
    <w:tmpl w:val="D93461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593F8D"/>
    <w:multiLevelType w:val="hybridMultilevel"/>
    <w:tmpl w:val="B49C44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D71BB7"/>
    <w:multiLevelType w:val="hybridMultilevel"/>
    <w:tmpl w:val="A058FAE4"/>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FE5D06"/>
    <w:multiLevelType w:val="hybridMultilevel"/>
    <w:tmpl w:val="623045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82400DF"/>
    <w:multiLevelType w:val="hybridMultilevel"/>
    <w:tmpl w:val="C7EC39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B4D4A09"/>
    <w:multiLevelType w:val="hybridMultilevel"/>
    <w:tmpl w:val="761C801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EBD2A8B"/>
    <w:multiLevelType w:val="multilevel"/>
    <w:tmpl w:val="C576C10C"/>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80518A7"/>
    <w:multiLevelType w:val="hybridMultilevel"/>
    <w:tmpl w:val="96B4218C"/>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0B522C"/>
    <w:multiLevelType w:val="hybridMultilevel"/>
    <w:tmpl w:val="41FCF23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4F314EC"/>
    <w:multiLevelType w:val="hybridMultilevel"/>
    <w:tmpl w:val="8E2CD0B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B827C56"/>
    <w:multiLevelType w:val="hybridMultilevel"/>
    <w:tmpl w:val="C124327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B8B4601"/>
    <w:multiLevelType w:val="hybridMultilevel"/>
    <w:tmpl w:val="7E1094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DA58F7"/>
    <w:multiLevelType w:val="multilevel"/>
    <w:tmpl w:val="C576C10C"/>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37477335">
    <w:abstractNumId w:val="0"/>
  </w:num>
  <w:num w:numId="2" w16cid:durableId="1073431671">
    <w:abstractNumId w:val="1"/>
  </w:num>
  <w:num w:numId="3" w16cid:durableId="1588031291">
    <w:abstractNumId w:val="9"/>
  </w:num>
  <w:num w:numId="4" w16cid:durableId="1719086627">
    <w:abstractNumId w:val="5"/>
  </w:num>
  <w:num w:numId="5" w16cid:durableId="954674650">
    <w:abstractNumId w:val="10"/>
  </w:num>
  <w:num w:numId="6" w16cid:durableId="1668627619">
    <w:abstractNumId w:val="8"/>
  </w:num>
  <w:num w:numId="7" w16cid:durableId="1170175862">
    <w:abstractNumId w:val="17"/>
  </w:num>
  <w:num w:numId="8" w16cid:durableId="896742751">
    <w:abstractNumId w:val="4"/>
  </w:num>
  <w:num w:numId="9" w16cid:durableId="1501045289">
    <w:abstractNumId w:val="3"/>
  </w:num>
  <w:num w:numId="10" w16cid:durableId="1665469698">
    <w:abstractNumId w:val="6"/>
  </w:num>
  <w:num w:numId="11" w16cid:durableId="1931347477">
    <w:abstractNumId w:val="16"/>
  </w:num>
  <w:num w:numId="12" w16cid:durableId="1104351100">
    <w:abstractNumId w:val="14"/>
  </w:num>
  <w:num w:numId="13" w16cid:durableId="232618853">
    <w:abstractNumId w:val="15"/>
  </w:num>
  <w:num w:numId="14" w16cid:durableId="510993922">
    <w:abstractNumId w:val="13"/>
  </w:num>
  <w:num w:numId="15" w16cid:durableId="1734160647">
    <w:abstractNumId w:val="2"/>
  </w:num>
  <w:num w:numId="16" w16cid:durableId="374232519">
    <w:abstractNumId w:val="7"/>
  </w:num>
  <w:num w:numId="17" w16cid:durableId="1084836384">
    <w:abstractNumId w:val="11"/>
  </w:num>
  <w:num w:numId="18" w16cid:durableId="1175657124">
    <w:abstractNumId w:val="12"/>
  </w:num>
  <w:num w:numId="19" w16cid:durableId="6083171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C9D"/>
    <w:rsid w:val="00000B8E"/>
    <w:rsid w:val="00000CFE"/>
    <w:rsid w:val="00001D10"/>
    <w:rsid w:val="0000272A"/>
    <w:rsid w:val="000056FE"/>
    <w:rsid w:val="00007350"/>
    <w:rsid w:val="00010C06"/>
    <w:rsid w:val="00011718"/>
    <w:rsid w:val="00013F26"/>
    <w:rsid w:val="00015D09"/>
    <w:rsid w:val="00016ADE"/>
    <w:rsid w:val="0001758D"/>
    <w:rsid w:val="0002027A"/>
    <w:rsid w:val="000213F8"/>
    <w:rsid w:val="0002148A"/>
    <w:rsid w:val="00024745"/>
    <w:rsid w:val="00024F85"/>
    <w:rsid w:val="000252E4"/>
    <w:rsid w:val="00025F51"/>
    <w:rsid w:val="00026AAD"/>
    <w:rsid w:val="00026E2F"/>
    <w:rsid w:val="00030DBB"/>
    <w:rsid w:val="00031E41"/>
    <w:rsid w:val="00032C11"/>
    <w:rsid w:val="00033346"/>
    <w:rsid w:val="0003364A"/>
    <w:rsid w:val="000346A6"/>
    <w:rsid w:val="00034EA6"/>
    <w:rsid w:val="000366EB"/>
    <w:rsid w:val="0003779D"/>
    <w:rsid w:val="0004084C"/>
    <w:rsid w:val="00040E9F"/>
    <w:rsid w:val="0004268F"/>
    <w:rsid w:val="000451BF"/>
    <w:rsid w:val="00051435"/>
    <w:rsid w:val="00051BD9"/>
    <w:rsid w:val="00051C42"/>
    <w:rsid w:val="00054F4E"/>
    <w:rsid w:val="0005520E"/>
    <w:rsid w:val="00055B14"/>
    <w:rsid w:val="0005729F"/>
    <w:rsid w:val="00057E69"/>
    <w:rsid w:val="00061FA6"/>
    <w:rsid w:val="000641C5"/>
    <w:rsid w:val="00064BE2"/>
    <w:rsid w:val="000654C9"/>
    <w:rsid w:val="00070036"/>
    <w:rsid w:val="0007169B"/>
    <w:rsid w:val="000716F6"/>
    <w:rsid w:val="00071C02"/>
    <w:rsid w:val="00071C19"/>
    <w:rsid w:val="00071FBC"/>
    <w:rsid w:val="0007275A"/>
    <w:rsid w:val="000735F1"/>
    <w:rsid w:val="00075DC1"/>
    <w:rsid w:val="0007628F"/>
    <w:rsid w:val="00077C85"/>
    <w:rsid w:val="00080424"/>
    <w:rsid w:val="00082376"/>
    <w:rsid w:val="0008282A"/>
    <w:rsid w:val="00082DC5"/>
    <w:rsid w:val="0008340B"/>
    <w:rsid w:val="00083922"/>
    <w:rsid w:val="00083E40"/>
    <w:rsid w:val="00087373"/>
    <w:rsid w:val="00091C30"/>
    <w:rsid w:val="00093E7C"/>
    <w:rsid w:val="00094B05"/>
    <w:rsid w:val="00094CD8"/>
    <w:rsid w:val="00094EC2"/>
    <w:rsid w:val="000953C8"/>
    <w:rsid w:val="00097614"/>
    <w:rsid w:val="00097BD1"/>
    <w:rsid w:val="000A0AD4"/>
    <w:rsid w:val="000A103A"/>
    <w:rsid w:val="000A380A"/>
    <w:rsid w:val="000A3A63"/>
    <w:rsid w:val="000A4372"/>
    <w:rsid w:val="000A628F"/>
    <w:rsid w:val="000A7B8A"/>
    <w:rsid w:val="000B2FEB"/>
    <w:rsid w:val="000B405B"/>
    <w:rsid w:val="000B5B4F"/>
    <w:rsid w:val="000C1018"/>
    <w:rsid w:val="000C1147"/>
    <w:rsid w:val="000C1973"/>
    <w:rsid w:val="000C403A"/>
    <w:rsid w:val="000C468C"/>
    <w:rsid w:val="000C65F4"/>
    <w:rsid w:val="000C7197"/>
    <w:rsid w:val="000C7504"/>
    <w:rsid w:val="000D132E"/>
    <w:rsid w:val="000D14D3"/>
    <w:rsid w:val="000D232E"/>
    <w:rsid w:val="000D6668"/>
    <w:rsid w:val="000D71ED"/>
    <w:rsid w:val="000E06B6"/>
    <w:rsid w:val="000E0920"/>
    <w:rsid w:val="000E0CCC"/>
    <w:rsid w:val="000E10C0"/>
    <w:rsid w:val="000E3AB4"/>
    <w:rsid w:val="000E48DF"/>
    <w:rsid w:val="000E687B"/>
    <w:rsid w:val="000E6EE8"/>
    <w:rsid w:val="000E7E58"/>
    <w:rsid w:val="000F0A79"/>
    <w:rsid w:val="000F5322"/>
    <w:rsid w:val="000F5958"/>
    <w:rsid w:val="0010021B"/>
    <w:rsid w:val="00100331"/>
    <w:rsid w:val="00100AD1"/>
    <w:rsid w:val="00100C39"/>
    <w:rsid w:val="001017A7"/>
    <w:rsid w:val="00102C85"/>
    <w:rsid w:val="00103860"/>
    <w:rsid w:val="00103F63"/>
    <w:rsid w:val="00104368"/>
    <w:rsid w:val="001058A3"/>
    <w:rsid w:val="00105E85"/>
    <w:rsid w:val="0011073A"/>
    <w:rsid w:val="00111232"/>
    <w:rsid w:val="00111B17"/>
    <w:rsid w:val="0011301B"/>
    <w:rsid w:val="00113FC8"/>
    <w:rsid w:val="00115A53"/>
    <w:rsid w:val="001233DB"/>
    <w:rsid w:val="0012689D"/>
    <w:rsid w:val="00127D16"/>
    <w:rsid w:val="00130330"/>
    <w:rsid w:val="00132BDC"/>
    <w:rsid w:val="00134056"/>
    <w:rsid w:val="00137244"/>
    <w:rsid w:val="00144E5E"/>
    <w:rsid w:val="0014559E"/>
    <w:rsid w:val="00147C75"/>
    <w:rsid w:val="0015084F"/>
    <w:rsid w:val="00150F22"/>
    <w:rsid w:val="00152A4F"/>
    <w:rsid w:val="0015447F"/>
    <w:rsid w:val="0015487A"/>
    <w:rsid w:val="00154D54"/>
    <w:rsid w:val="00157BA6"/>
    <w:rsid w:val="00157F32"/>
    <w:rsid w:val="001603BE"/>
    <w:rsid w:val="001610E2"/>
    <w:rsid w:val="00162FA7"/>
    <w:rsid w:val="001675CC"/>
    <w:rsid w:val="00170134"/>
    <w:rsid w:val="00170286"/>
    <w:rsid w:val="00170CEB"/>
    <w:rsid w:val="0017194C"/>
    <w:rsid w:val="00174425"/>
    <w:rsid w:val="0017631B"/>
    <w:rsid w:val="00176337"/>
    <w:rsid w:val="00177E75"/>
    <w:rsid w:val="001814CB"/>
    <w:rsid w:val="001818B1"/>
    <w:rsid w:val="001824A5"/>
    <w:rsid w:val="00190F5E"/>
    <w:rsid w:val="00191780"/>
    <w:rsid w:val="00192DAC"/>
    <w:rsid w:val="001963F3"/>
    <w:rsid w:val="001A0E55"/>
    <w:rsid w:val="001A212D"/>
    <w:rsid w:val="001A2345"/>
    <w:rsid w:val="001A2E8F"/>
    <w:rsid w:val="001A5A9B"/>
    <w:rsid w:val="001A6C0E"/>
    <w:rsid w:val="001A7572"/>
    <w:rsid w:val="001B0318"/>
    <w:rsid w:val="001B156C"/>
    <w:rsid w:val="001B3A48"/>
    <w:rsid w:val="001B4055"/>
    <w:rsid w:val="001B6D62"/>
    <w:rsid w:val="001C2F8B"/>
    <w:rsid w:val="001C5493"/>
    <w:rsid w:val="001D070F"/>
    <w:rsid w:val="001D0DD5"/>
    <w:rsid w:val="001D0EF5"/>
    <w:rsid w:val="001D1837"/>
    <w:rsid w:val="001D4A65"/>
    <w:rsid w:val="001D66A2"/>
    <w:rsid w:val="001D6B41"/>
    <w:rsid w:val="001D7B0D"/>
    <w:rsid w:val="001D7EB7"/>
    <w:rsid w:val="001E31C1"/>
    <w:rsid w:val="001E5030"/>
    <w:rsid w:val="001E6D36"/>
    <w:rsid w:val="001E6DE2"/>
    <w:rsid w:val="001F2089"/>
    <w:rsid w:val="001F233A"/>
    <w:rsid w:val="001F36D1"/>
    <w:rsid w:val="001F382F"/>
    <w:rsid w:val="001F3B33"/>
    <w:rsid w:val="001F4703"/>
    <w:rsid w:val="001F53A5"/>
    <w:rsid w:val="001F5985"/>
    <w:rsid w:val="001F7D72"/>
    <w:rsid w:val="002036B3"/>
    <w:rsid w:val="002102A4"/>
    <w:rsid w:val="00210614"/>
    <w:rsid w:val="00210DFF"/>
    <w:rsid w:val="00211EDA"/>
    <w:rsid w:val="00214CF6"/>
    <w:rsid w:val="00216FD7"/>
    <w:rsid w:val="00217078"/>
    <w:rsid w:val="002222AE"/>
    <w:rsid w:val="00223191"/>
    <w:rsid w:val="002245FF"/>
    <w:rsid w:val="002254C5"/>
    <w:rsid w:val="002273D7"/>
    <w:rsid w:val="00227915"/>
    <w:rsid w:val="00227CEE"/>
    <w:rsid w:val="00233169"/>
    <w:rsid w:val="00233AD2"/>
    <w:rsid w:val="00234244"/>
    <w:rsid w:val="002342AE"/>
    <w:rsid w:val="00234409"/>
    <w:rsid w:val="00240AE8"/>
    <w:rsid w:val="00244A2A"/>
    <w:rsid w:val="002455B8"/>
    <w:rsid w:val="002461BA"/>
    <w:rsid w:val="00247C1C"/>
    <w:rsid w:val="00247D52"/>
    <w:rsid w:val="00254B7D"/>
    <w:rsid w:val="00255939"/>
    <w:rsid w:val="00257E46"/>
    <w:rsid w:val="00261245"/>
    <w:rsid w:val="00264826"/>
    <w:rsid w:val="0026499B"/>
    <w:rsid w:val="0026685D"/>
    <w:rsid w:val="0027140E"/>
    <w:rsid w:val="00271E9E"/>
    <w:rsid w:val="002724D8"/>
    <w:rsid w:val="00275B5F"/>
    <w:rsid w:val="00277379"/>
    <w:rsid w:val="00281690"/>
    <w:rsid w:val="002827A6"/>
    <w:rsid w:val="00283328"/>
    <w:rsid w:val="00285D18"/>
    <w:rsid w:val="0029319F"/>
    <w:rsid w:val="00294067"/>
    <w:rsid w:val="002942D5"/>
    <w:rsid w:val="00294E99"/>
    <w:rsid w:val="00295E18"/>
    <w:rsid w:val="0029697A"/>
    <w:rsid w:val="0029781D"/>
    <w:rsid w:val="002A2A7E"/>
    <w:rsid w:val="002A3B01"/>
    <w:rsid w:val="002A496A"/>
    <w:rsid w:val="002A5950"/>
    <w:rsid w:val="002B1A22"/>
    <w:rsid w:val="002B226F"/>
    <w:rsid w:val="002B2D03"/>
    <w:rsid w:val="002B4C77"/>
    <w:rsid w:val="002B4CC0"/>
    <w:rsid w:val="002B5A7A"/>
    <w:rsid w:val="002B5C38"/>
    <w:rsid w:val="002B5D13"/>
    <w:rsid w:val="002B6859"/>
    <w:rsid w:val="002B7042"/>
    <w:rsid w:val="002C0487"/>
    <w:rsid w:val="002C0EFD"/>
    <w:rsid w:val="002C11D9"/>
    <w:rsid w:val="002C4F75"/>
    <w:rsid w:val="002C76B9"/>
    <w:rsid w:val="002D0646"/>
    <w:rsid w:val="002D1A1A"/>
    <w:rsid w:val="002D38ED"/>
    <w:rsid w:val="002D7FD7"/>
    <w:rsid w:val="002E1CEF"/>
    <w:rsid w:val="002E2A0F"/>
    <w:rsid w:val="002E2BE1"/>
    <w:rsid w:val="002E45BC"/>
    <w:rsid w:val="002E4BAE"/>
    <w:rsid w:val="002E5F0B"/>
    <w:rsid w:val="002F0F86"/>
    <w:rsid w:val="002F2393"/>
    <w:rsid w:val="002F2F0E"/>
    <w:rsid w:val="002F421B"/>
    <w:rsid w:val="002F6C29"/>
    <w:rsid w:val="002F7DC4"/>
    <w:rsid w:val="00300008"/>
    <w:rsid w:val="00300089"/>
    <w:rsid w:val="0030030D"/>
    <w:rsid w:val="00302499"/>
    <w:rsid w:val="003034CE"/>
    <w:rsid w:val="00303B87"/>
    <w:rsid w:val="00303F35"/>
    <w:rsid w:val="0030409E"/>
    <w:rsid w:val="00307673"/>
    <w:rsid w:val="00307A22"/>
    <w:rsid w:val="00311989"/>
    <w:rsid w:val="003123D8"/>
    <w:rsid w:val="00312A09"/>
    <w:rsid w:val="003149D5"/>
    <w:rsid w:val="003149F6"/>
    <w:rsid w:val="00315FEB"/>
    <w:rsid w:val="00316A49"/>
    <w:rsid w:val="003200F0"/>
    <w:rsid w:val="00322C49"/>
    <w:rsid w:val="00322D06"/>
    <w:rsid w:val="003245CD"/>
    <w:rsid w:val="00326786"/>
    <w:rsid w:val="00330A99"/>
    <w:rsid w:val="00331883"/>
    <w:rsid w:val="00334AAF"/>
    <w:rsid w:val="00334E17"/>
    <w:rsid w:val="0033534D"/>
    <w:rsid w:val="00335BF5"/>
    <w:rsid w:val="00337317"/>
    <w:rsid w:val="00337D32"/>
    <w:rsid w:val="00340457"/>
    <w:rsid w:val="0034141E"/>
    <w:rsid w:val="00350F7D"/>
    <w:rsid w:val="00352B18"/>
    <w:rsid w:val="00353419"/>
    <w:rsid w:val="00354C77"/>
    <w:rsid w:val="00360670"/>
    <w:rsid w:val="00360FA2"/>
    <w:rsid w:val="00361BC4"/>
    <w:rsid w:val="0036480D"/>
    <w:rsid w:val="00365DB9"/>
    <w:rsid w:val="00365FBD"/>
    <w:rsid w:val="00366AB7"/>
    <w:rsid w:val="0036799E"/>
    <w:rsid w:val="00371941"/>
    <w:rsid w:val="00372719"/>
    <w:rsid w:val="00372C7D"/>
    <w:rsid w:val="00373982"/>
    <w:rsid w:val="003772F7"/>
    <w:rsid w:val="00377708"/>
    <w:rsid w:val="00380641"/>
    <w:rsid w:val="00380FC9"/>
    <w:rsid w:val="003815C4"/>
    <w:rsid w:val="00382770"/>
    <w:rsid w:val="00385123"/>
    <w:rsid w:val="003921E2"/>
    <w:rsid w:val="00394678"/>
    <w:rsid w:val="00396708"/>
    <w:rsid w:val="00397E94"/>
    <w:rsid w:val="003A0739"/>
    <w:rsid w:val="003A3720"/>
    <w:rsid w:val="003A7E13"/>
    <w:rsid w:val="003A7E77"/>
    <w:rsid w:val="003A7FE5"/>
    <w:rsid w:val="003B0636"/>
    <w:rsid w:val="003B0CF0"/>
    <w:rsid w:val="003B1D0D"/>
    <w:rsid w:val="003B2588"/>
    <w:rsid w:val="003B3AF1"/>
    <w:rsid w:val="003B47F6"/>
    <w:rsid w:val="003B5E73"/>
    <w:rsid w:val="003B621A"/>
    <w:rsid w:val="003B6646"/>
    <w:rsid w:val="003B6BD6"/>
    <w:rsid w:val="003B79AB"/>
    <w:rsid w:val="003C04C5"/>
    <w:rsid w:val="003C2299"/>
    <w:rsid w:val="003C2C3D"/>
    <w:rsid w:val="003C32A3"/>
    <w:rsid w:val="003C38AB"/>
    <w:rsid w:val="003C6AC8"/>
    <w:rsid w:val="003D0343"/>
    <w:rsid w:val="003D081B"/>
    <w:rsid w:val="003D2303"/>
    <w:rsid w:val="003D575E"/>
    <w:rsid w:val="003D6119"/>
    <w:rsid w:val="003D670B"/>
    <w:rsid w:val="003D7493"/>
    <w:rsid w:val="003D7D67"/>
    <w:rsid w:val="003E10EE"/>
    <w:rsid w:val="003E166A"/>
    <w:rsid w:val="003E1BB3"/>
    <w:rsid w:val="003E1D0F"/>
    <w:rsid w:val="003E27BE"/>
    <w:rsid w:val="003E5DEB"/>
    <w:rsid w:val="003E61A5"/>
    <w:rsid w:val="003E7041"/>
    <w:rsid w:val="003F271E"/>
    <w:rsid w:val="003F32C3"/>
    <w:rsid w:val="003F5E85"/>
    <w:rsid w:val="003F6078"/>
    <w:rsid w:val="003F63C8"/>
    <w:rsid w:val="003F77DE"/>
    <w:rsid w:val="00400122"/>
    <w:rsid w:val="0040027B"/>
    <w:rsid w:val="004006E3"/>
    <w:rsid w:val="00403C79"/>
    <w:rsid w:val="00406F0F"/>
    <w:rsid w:val="004109B9"/>
    <w:rsid w:val="00410B73"/>
    <w:rsid w:val="00410DAF"/>
    <w:rsid w:val="0041248E"/>
    <w:rsid w:val="00412C20"/>
    <w:rsid w:val="00414FB4"/>
    <w:rsid w:val="0041583A"/>
    <w:rsid w:val="0041643D"/>
    <w:rsid w:val="00416AD3"/>
    <w:rsid w:val="0042095A"/>
    <w:rsid w:val="00420DB6"/>
    <w:rsid w:val="004222F9"/>
    <w:rsid w:val="00422862"/>
    <w:rsid w:val="0042359F"/>
    <w:rsid w:val="0042522C"/>
    <w:rsid w:val="004256E6"/>
    <w:rsid w:val="0042638B"/>
    <w:rsid w:val="004270B2"/>
    <w:rsid w:val="00427B17"/>
    <w:rsid w:val="00431322"/>
    <w:rsid w:val="00431BA4"/>
    <w:rsid w:val="00435081"/>
    <w:rsid w:val="00437027"/>
    <w:rsid w:val="00437328"/>
    <w:rsid w:val="00442561"/>
    <w:rsid w:val="00443440"/>
    <w:rsid w:val="004446ED"/>
    <w:rsid w:val="0044646C"/>
    <w:rsid w:val="00450907"/>
    <w:rsid w:val="00452FC7"/>
    <w:rsid w:val="004532D7"/>
    <w:rsid w:val="00455227"/>
    <w:rsid w:val="0045586C"/>
    <w:rsid w:val="00455E18"/>
    <w:rsid w:val="00455F83"/>
    <w:rsid w:val="00457C0E"/>
    <w:rsid w:val="00460EBB"/>
    <w:rsid w:val="00462E1F"/>
    <w:rsid w:val="00463732"/>
    <w:rsid w:val="004637D0"/>
    <w:rsid w:val="0046614D"/>
    <w:rsid w:val="0046726A"/>
    <w:rsid w:val="0047030E"/>
    <w:rsid w:val="004713A8"/>
    <w:rsid w:val="00472BB2"/>
    <w:rsid w:val="004774C8"/>
    <w:rsid w:val="00481EFA"/>
    <w:rsid w:val="0048237A"/>
    <w:rsid w:val="0048617E"/>
    <w:rsid w:val="00486997"/>
    <w:rsid w:val="00487A06"/>
    <w:rsid w:val="00491982"/>
    <w:rsid w:val="00491D82"/>
    <w:rsid w:val="004932C9"/>
    <w:rsid w:val="00493324"/>
    <w:rsid w:val="0049621A"/>
    <w:rsid w:val="00496527"/>
    <w:rsid w:val="004A7741"/>
    <w:rsid w:val="004B046A"/>
    <w:rsid w:val="004B0A31"/>
    <w:rsid w:val="004B2D6B"/>
    <w:rsid w:val="004B4BCA"/>
    <w:rsid w:val="004B4D1F"/>
    <w:rsid w:val="004B5388"/>
    <w:rsid w:val="004B626B"/>
    <w:rsid w:val="004B6B74"/>
    <w:rsid w:val="004C5271"/>
    <w:rsid w:val="004C58A0"/>
    <w:rsid w:val="004C6D85"/>
    <w:rsid w:val="004C6F39"/>
    <w:rsid w:val="004D1B27"/>
    <w:rsid w:val="004D3003"/>
    <w:rsid w:val="004D4384"/>
    <w:rsid w:val="004D4AB1"/>
    <w:rsid w:val="004D703A"/>
    <w:rsid w:val="004D715D"/>
    <w:rsid w:val="004D75E2"/>
    <w:rsid w:val="004E0028"/>
    <w:rsid w:val="004E1368"/>
    <w:rsid w:val="004E2956"/>
    <w:rsid w:val="004E3A7E"/>
    <w:rsid w:val="004E5AD0"/>
    <w:rsid w:val="004F006F"/>
    <w:rsid w:val="004F00D8"/>
    <w:rsid w:val="004F090B"/>
    <w:rsid w:val="004F0FA7"/>
    <w:rsid w:val="004F1BB2"/>
    <w:rsid w:val="004F3328"/>
    <w:rsid w:val="004F3B33"/>
    <w:rsid w:val="004F3DE7"/>
    <w:rsid w:val="004F436B"/>
    <w:rsid w:val="004F7E0A"/>
    <w:rsid w:val="00501865"/>
    <w:rsid w:val="00504391"/>
    <w:rsid w:val="005046D2"/>
    <w:rsid w:val="005058AD"/>
    <w:rsid w:val="005076F9"/>
    <w:rsid w:val="00511D5B"/>
    <w:rsid w:val="00513C61"/>
    <w:rsid w:val="005179FB"/>
    <w:rsid w:val="005204B9"/>
    <w:rsid w:val="00520F6F"/>
    <w:rsid w:val="005228CF"/>
    <w:rsid w:val="00523B68"/>
    <w:rsid w:val="00524269"/>
    <w:rsid w:val="005275E5"/>
    <w:rsid w:val="00527600"/>
    <w:rsid w:val="005300F7"/>
    <w:rsid w:val="00530330"/>
    <w:rsid w:val="0053096A"/>
    <w:rsid w:val="00530C5B"/>
    <w:rsid w:val="00534B36"/>
    <w:rsid w:val="00534B3B"/>
    <w:rsid w:val="0054076D"/>
    <w:rsid w:val="0054264A"/>
    <w:rsid w:val="005431EC"/>
    <w:rsid w:val="0054338F"/>
    <w:rsid w:val="00547765"/>
    <w:rsid w:val="00550924"/>
    <w:rsid w:val="00551D55"/>
    <w:rsid w:val="005579A6"/>
    <w:rsid w:val="00557C6A"/>
    <w:rsid w:val="00561071"/>
    <w:rsid w:val="00561DDF"/>
    <w:rsid w:val="00562871"/>
    <w:rsid w:val="005632DE"/>
    <w:rsid w:val="005651F1"/>
    <w:rsid w:val="00565677"/>
    <w:rsid w:val="005658DC"/>
    <w:rsid w:val="00566942"/>
    <w:rsid w:val="00571950"/>
    <w:rsid w:val="005719DF"/>
    <w:rsid w:val="00572B85"/>
    <w:rsid w:val="0057328F"/>
    <w:rsid w:val="00573349"/>
    <w:rsid w:val="00573C96"/>
    <w:rsid w:val="00575680"/>
    <w:rsid w:val="00577A6B"/>
    <w:rsid w:val="00577A93"/>
    <w:rsid w:val="00577C9D"/>
    <w:rsid w:val="00580553"/>
    <w:rsid w:val="00580B6D"/>
    <w:rsid w:val="00580DE2"/>
    <w:rsid w:val="005814EA"/>
    <w:rsid w:val="00581682"/>
    <w:rsid w:val="00581E63"/>
    <w:rsid w:val="0058209B"/>
    <w:rsid w:val="005824BC"/>
    <w:rsid w:val="0058406B"/>
    <w:rsid w:val="00584B3A"/>
    <w:rsid w:val="00587ED4"/>
    <w:rsid w:val="00590741"/>
    <w:rsid w:val="005908CB"/>
    <w:rsid w:val="005910CD"/>
    <w:rsid w:val="005920E0"/>
    <w:rsid w:val="00594B21"/>
    <w:rsid w:val="00597402"/>
    <w:rsid w:val="0059788C"/>
    <w:rsid w:val="00597EDC"/>
    <w:rsid w:val="005A1CAA"/>
    <w:rsid w:val="005A3C8C"/>
    <w:rsid w:val="005A61D9"/>
    <w:rsid w:val="005A734E"/>
    <w:rsid w:val="005A761B"/>
    <w:rsid w:val="005A7D4F"/>
    <w:rsid w:val="005B2842"/>
    <w:rsid w:val="005B400D"/>
    <w:rsid w:val="005B6592"/>
    <w:rsid w:val="005C0CCD"/>
    <w:rsid w:val="005C2DD6"/>
    <w:rsid w:val="005C34F9"/>
    <w:rsid w:val="005C3736"/>
    <w:rsid w:val="005C5C5F"/>
    <w:rsid w:val="005C7609"/>
    <w:rsid w:val="005C7959"/>
    <w:rsid w:val="005D1EF2"/>
    <w:rsid w:val="005D24CB"/>
    <w:rsid w:val="005D2D7A"/>
    <w:rsid w:val="005D4AC6"/>
    <w:rsid w:val="005D62BE"/>
    <w:rsid w:val="005D70E2"/>
    <w:rsid w:val="005E4658"/>
    <w:rsid w:val="005E53FF"/>
    <w:rsid w:val="005E753C"/>
    <w:rsid w:val="005E7922"/>
    <w:rsid w:val="005F071C"/>
    <w:rsid w:val="005F1BB0"/>
    <w:rsid w:val="005F20BF"/>
    <w:rsid w:val="005F3412"/>
    <w:rsid w:val="005F58DA"/>
    <w:rsid w:val="005F7BD8"/>
    <w:rsid w:val="00602C7A"/>
    <w:rsid w:val="006032CA"/>
    <w:rsid w:val="00603856"/>
    <w:rsid w:val="00603AC7"/>
    <w:rsid w:val="00603AD3"/>
    <w:rsid w:val="00606483"/>
    <w:rsid w:val="006064BF"/>
    <w:rsid w:val="00610FEF"/>
    <w:rsid w:val="00611CD1"/>
    <w:rsid w:val="006122E6"/>
    <w:rsid w:val="00613301"/>
    <w:rsid w:val="0061417D"/>
    <w:rsid w:val="00616EEB"/>
    <w:rsid w:val="006177C0"/>
    <w:rsid w:val="006207C9"/>
    <w:rsid w:val="006208A9"/>
    <w:rsid w:val="00620D48"/>
    <w:rsid w:val="00623985"/>
    <w:rsid w:val="00624937"/>
    <w:rsid w:val="006260D2"/>
    <w:rsid w:val="00626B0A"/>
    <w:rsid w:val="006328F0"/>
    <w:rsid w:val="00635ACF"/>
    <w:rsid w:val="00637104"/>
    <w:rsid w:val="00642D32"/>
    <w:rsid w:val="006436BB"/>
    <w:rsid w:val="00643E50"/>
    <w:rsid w:val="00644D46"/>
    <w:rsid w:val="006460FE"/>
    <w:rsid w:val="006479BB"/>
    <w:rsid w:val="00647B10"/>
    <w:rsid w:val="00647E91"/>
    <w:rsid w:val="006502C4"/>
    <w:rsid w:val="006529BA"/>
    <w:rsid w:val="00652F36"/>
    <w:rsid w:val="006563D5"/>
    <w:rsid w:val="00656403"/>
    <w:rsid w:val="00660E7A"/>
    <w:rsid w:val="00660FD8"/>
    <w:rsid w:val="00661572"/>
    <w:rsid w:val="00661E1A"/>
    <w:rsid w:val="00661F32"/>
    <w:rsid w:val="006629AB"/>
    <w:rsid w:val="00664518"/>
    <w:rsid w:val="00664BFD"/>
    <w:rsid w:val="006712C5"/>
    <w:rsid w:val="006712CF"/>
    <w:rsid w:val="00672CFB"/>
    <w:rsid w:val="00673CC6"/>
    <w:rsid w:val="006762C8"/>
    <w:rsid w:val="00676556"/>
    <w:rsid w:val="00680524"/>
    <w:rsid w:val="00680C9E"/>
    <w:rsid w:val="0068115E"/>
    <w:rsid w:val="0068228C"/>
    <w:rsid w:val="00683ACD"/>
    <w:rsid w:val="00684A76"/>
    <w:rsid w:val="00686F32"/>
    <w:rsid w:val="00687DDC"/>
    <w:rsid w:val="0069128A"/>
    <w:rsid w:val="00692138"/>
    <w:rsid w:val="0069229D"/>
    <w:rsid w:val="00693152"/>
    <w:rsid w:val="00693747"/>
    <w:rsid w:val="00693B36"/>
    <w:rsid w:val="006944D6"/>
    <w:rsid w:val="006949CE"/>
    <w:rsid w:val="0069598C"/>
    <w:rsid w:val="006A352D"/>
    <w:rsid w:val="006A4136"/>
    <w:rsid w:val="006A451A"/>
    <w:rsid w:val="006A5F0F"/>
    <w:rsid w:val="006A6621"/>
    <w:rsid w:val="006A6FDB"/>
    <w:rsid w:val="006A7434"/>
    <w:rsid w:val="006B0E06"/>
    <w:rsid w:val="006B15D0"/>
    <w:rsid w:val="006B41E7"/>
    <w:rsid w:val="006B58D4"/>
    <w:rsid w:val="006B678A"/>
    <w:rsid w:val="006B69E0"/>
    <w:rsid w:val="006B6C75"/>
    <w:rsid w:val="006B7A57"/>
    <w:rsid w:val="006C0E61"/>
    <w:rsid w:val="006C1ECB"/>
    <w:rsid w:val="006C2350"/>
    <w:rsid w:val="006C5128"/>
    <w:rsid w:val="006C6FBC"/>
    <w:rsid w:val="006C717A"/>
    <w:rsid w:val="006D017C"/>
    <w:rsid w:val="006D0CDD"/>
    <w:rsid w:val="006D6278"/>
    <w:rsid w:val="006D71DB"/>
    <w:rsid w:val="006E0AE6"/>
    <w:rsid w:val="006E1D8B"/>
    <w:rsid w:val="006E248B"/>
    <w:rsid w:val="006E25AE"/>
    <w:rsid w:val="006E5811"/>
    <w:rsid w:val="006E5C7D"/>
    <w:rsid w:val="006E686C"/>
    <w:rsid w:val="006F0D1A"/>
    <w:rsid w:val="006F212A"/>
    <w:rsid w:val="006F5FED"/>
    <w:rsid w:val="006F6D56"/>
    <w:rsid w:val="00700208"/>
    <w:rsid w:val="00702DD5"/>
    <w:rsid w:val="007052F3"/>
    <w:rsid w:val="00705996"/>
    <w:rsid w:val="00705C9D"/>
    <w:rsid w:val="00706219"/>
    <w:rsid w:val="00710FC3"/>
    <w:rsid w:val="00711348"/>
    <w:rsid w:val="007127B5"/>
    <w:rsid w:val="00713242"/>
    <w:rsid w:val="00714859"/>
    <w:rsid w:val="00715944"/>
    <w:rsid w:val="00715A6D"/>
    <w:rsid w:val="007204A1"/>
    <w:rsid w:val="00721F80"/>
    <w:rsid w:val="00724FBE"/>
    <w:rsid w:val="007305B1"/>
    <w:rsid w:val="00730FD5"/>
    <w:rsid w:val="00733ED0"/>
    <w:rsid w:val="00735F4C"/>
    <w:rsid w:val="00737A80"/>
    <w:rsid w:val="00740086"/>
    <w:rsid w:val="0074225D"/>
    <w:rsid w:val="00742B3E"/>
    <w:rsid w:val="00745CEC"/>
    <w:rsid w:val="00746409"/>
    <w:rsid w:val="00747458"/>
    <w:rsid w:val="007479DA"/>
    <w:rsid w:val="00750088"/>
    <w:rsid w:val="007509E6"/>
    <w:rsid w:val="00750A70"/>
    <w:rsid w:val="00750C12"/>
    <w:rsid w:val="007513F1"/>
    <w:rsid w:val="00751AEF"/>
    <w:rsid w:val="00752991"/>
    <w:rsid w:val="007529FF"/>
    <w:rsid w:val="00752B43"/>
    <w:rsid w:val="00752FF8"/>
    <w:rsid w:val="007564CF"/>
    <w:rsid w:val="00756937"/>
    <w:rsid w:val="00760CF5"/>
    <w:rsid w:val="0076137C"/>
    <w:rsid w:val="00762ADE"/>
    <w:rsid w:val="00762D6F"/>
    <w:rsid w:val="00765F7B"/>
    <w:rsid w:val="00766723"/>
    <w:rsid w:val="00766DE7"/>
    <w:rsid w:val="007721CC"/>
    <w:rsid w:val="0077256B"/>
    <w:rsid w:val="00772AF2"/>
    <w:rsid w:val="00773167"/>
    <w:rsid w:val="00773F63"/>
    <w:rsid w:val="00774016"/>
    <w:rsid w:val="00774C4A"/>
    <w:rsid w:val="007763E4"/>
    <w:rsid w:val="00777EB1"/>
    <w:rsid w:val="00784E73"/>
    <w:rsid w:val="0078528E"/>
    <w:rsid w:val="00786BE8"/>
    <w:rsid w:val="0079077F"/>
    <w:rsid w:val="00791197"/>
    <w:rsid w:val="007957B3"/>
    <w:rsid w:val="00796DB3"/>
    <w:rsid w:val="007A1B36"/>
    <w:rsid w:val="007A2024"/>
    <w:rsid w:val="007A22E8"/>
    <w:rsid w:val="007A29E1"/>
    <w:rsid w:val="007A3103"/>
    <w:rsid w:val="007A494E"/>
    <w:rsid w:val="007A58F7"/>
    <w:rsid w:val="007A59C5"/>
    <w:rsid w:val="007A70DD"/>
    <w:rsid w:val="007B0673"/>
    <w:rsid w:val="007B1E0D"/>
    <w:rsid w:val="007B23BF"/>
    <w:rsid w:val="007B3BA4"/>
    <w:rsid w:val="007B6235"/>
    <w:rsid w:val="007B64E9"/>
    <w:rsid w:val="007C0C94"/>
    <w:rsid w:val="007C1255"/>
    <w:rsid w:val="007C184F"/>
    <w:rsid w:val="007C219C"/>
    <w:rsid w:val="007C33BF"/>
    <w:rsid w:val="007C4DD1"/>
    <w:rsid w:val="007C7825"/>
    <w:rsid w:val="007C7874"/>
    <w:rsid w:val="007D25CE"/>
    <w:rsid w:val="007D44ED"/>
    <w:rsid w:val="007D58B2"/>
    <w:rsid w:val="007D5A4E"/>
    <w:rsid w:val="007E557F"/>
    <w:rsid w:val="007E6ED2"/>
    <w:rsid w:val="007F0BB5"/>
    <w:rsid w:val="007F41EF"/>
    <w:rsid w:val="007F6451"/>
    <w:rsid w:val="007F7E5B"/>
    <w:rsid w:val="00800218"/>
    <w:rsid w:val="008007C2"/>
    <w:rsid w:val="00805CED"/>
    <w:rsid w:val="00805D26"/>
    <w:rsid w:val="00805EF2"/>
    <w:rsid w:val="00806551"/>
    <w:rsid w:val="00806B0D"/>
    <w:rsid w:val="00811A99"/>
    <w:rsid w:val="00814147"/>
    <w:rsid w:val="0081414F"/>
    <w:rsid w:val="00814689"/>
    <w:rsid w:val="00814D98"/>
    <w:rsid w:val="008169F0"/>
    <w:rsid w:val="008206BB"/>
    <w:rsid w:val="00821D3B"/>
    <w:rsid w:val="008220D5"/>
    <w:rsid w:val="008221D4"/>
    <w:rsid w:val="008244E3"/>
    <w:rsid w:val="008250CE"/>
    <w:rsid w:val="0082667F"/>
    <w:rsid w:val="00827BF7"/>
    <w:rsid w:val="008300EB"/>
    <w:rsid w:val="00830576"/>
    <w:rsid w:val="0083066E"/>
    <w:rsid w:val="0083134C"/>
    <w:rsid w:val="00831DCF"/>
    <w:rsid w:val="00832B51"/>
    <w:rsid w:val="00834A07"/>
    <w:rsid w:val="00837A3C"/>
    <w:rsid w:val="00837CAF"/>
    <w:rsid w:val="00840FFB"/>
    <w:rsid w:val="00844282"/>
    <w:rsid w:val="00844870"/>
    <w:rsid w:val="00850910"/>
    <w:rsid w:val="00851C66"/>
    <w:rsid w:val="00852F36"/>
    <w:rsid w:val="00853B93"/>
    <w:rsid w:val="0085447E"/>
    <w:rsid w:val="008555E2"/>
    <w:rsid w:val="00856485"/>
    <w:rsid w:val="008601A5"/>
    <w:rsid w:val="0086092D"/>
    <w:rsid w:val="00860C3F"/>
    <w:rsid w:val="008628F7"/>
    <w:rsid w:val="00862E3E"/>
    <w:rsid w:val="00863FA0"/>
    <w:rsid w:val="00864576"/>
    <w:rsid w:val="00865917"/>
    <w:rsid w:val="00865D8A"/>
    <w:rsid w:val="00866F2A"/>
    <w:rsid w:val="008670F3"/>
    <w:rsid w:val="0086792C"/>
    <w:rsid w:val="0087014F"/>
    <w:rsid w:val="008724F6"/>
    <w:rsid w:val="00873065"/>
    <w:rsid w:val="008731F0"/>
    <w:rsid w:val="008733DC"/>
    <w:rsid w:val="008745EC"/>
    <w:rsid w:val="00874A9F"/>
    <w:rsid w:val="00874E83"/>
    <w:rsid w:val="008767CD"/>
    <w:rsid w:val="008803A9"/>
    <w:rsid w:val="00880EE7"/>
    <w:rsid w:val="008831DB"/>
    <w:rsid w:val="00884A97"/>
    <w:rsid w:val="00885AE6"/>
    <w:rsid w:val="00885D30"/>
    <w:rsid w:val="00885D6B"/>
    <w:rsid w:val="008863D9"/>
    <w:rsid w:val="00886B9D"/>
    <w:rsid w:val="0088709F"/>
    <w:rsid w:val="00887C82"/>
    <w:rsid w:val="00887D14"/>
    <w:rsid w:val="00892B79"/>
    <w:rsid w:val="008936ED"/>
    <w:rsid w:val="00893FB9"/>
    <w:rsid w:val="00894128"/>
    <w:rsid w:val="0089528A"/>
    <w:rsid w:val="00896C47"/>
    <w:rsid w:val="008A2971"/>
    <w:rsid w:val="008A2BD9"/>
    <w:rsid w:val="008A3155"/>
    <w:rsid w:val="008A3D7B"/>
    <w:rsid w:val="008A53FB"/>
    <w:rsid w:val="008A6912"/>
    <w:rsid w:val="008A6F09"/>
    <w:rsid w:val="008A7822"/>
    <w:rsid w:val="008A782B"/>
    <w:rsid w:val="008B094B"/>
    <w:rsid w:val="008B2687"/>
    <w:rsid w:val="008B2D1D"/>
    <w:rsid w:val="008B3B48"/>
    <w:rsid w:val="008B463B"/>
    <w:rsid w:val="008B47BB"/>
    <w:rsid w:val="008B6F3C"/>
    <w:rsid w:val="008C0A59"/>
    <w:rsid w:val="008C36ED"/>
    <w:rsid w:val="008C3A18"/>
    <w:rsid w:val="008C4CA7"/>
    <w:rsid w:val="008C5552"/>
    <w:rsid w:val="008C5D39"/>
    <w:rsid w:val="008C636C"/>
    <w:rsid w:val="008C6926"/>
    <w:rsid w:val="008C7920"/>
    <w:rsid w:val="008D0F84"/>
    <w:rsid w:val="008D0FF9"/>
    <w:rsid w:val="008D1124"/>
    <w:rsid w:val="008D263B"/>
    <w:rsid w:val="008D34B0"/>
    <w:rsid w:val="008D5388"/>
    <w:rsid w:val="008D558F"/>
    <w:rsid w:val="008D57C0"/>
    <w:rsid w:val="008D58D9"/>
    <w:rsid w:val="008D727A"/>
    <w:rsid w:val="008D74AD"/>
    <w:rsid w:val="008E19CD"/>
    <w:rsid w:val="008E3851"/>
    <w:rsid w:val="008E47F8"/>
    <w:rsid w:val="008E7F87"/>
    <w:rsid w:val="008F02C8"/>
    <w:rsid w:val="008F0797"/>
    <w:rsid w:val="008F24BB"/>
    <w:rsid w:val="008F2A09"/>
    <w:rsid w:val="008F4DE6"/>
    <w:rsid w:val="008F4E99"/>
    <w:rsid w:val="008F779C"/>
    <w:rsid w:val="00905E01"/>
    <w:rsid w:val="00905EED"/>
    <w:rsid w:val="00906738"/>
    <w:rsid w:val="0091205C"/>
    <w:rsid w:val="00912102"/>
    <w:rsid w:val="00912BAD"/>
    <w:rsid w:val="00912C51"/>
    <w:rsid w:val="00914596"/>
    <w:rsid w:val="00922ACE"/>
    <w:rsid w:val="009233BE"/>
    <w:rsid w:val="00924EDF"/>
    <w:rsid w:val="009253BB"/>
    <w:rsid w:val="00927E9D"/>
    <w:rsid w:val="009304AB"/>
    <w:rsid w:val="00932A83"/>
    <w:rsid w:val="00935E38"/>
    <w:rsid w:val="00941116"/>
    <w:rsid w:val="009418C7"/>
    <w:rsid w:val="00943142"/>
    <w:rsid w:val="009431AD"/>
    <w:rsid w:val="00944871"/>
    <w:rsid w:val="00944CC9"/>
    <w:rsid w:val="00945B7A"/>
    <w:rsid w:val="00945CEA"/>
    <w:rsid w:val="009476AD"/>
    <w:rsid w:val="00950017"/>
    <w:rsid w:val="009515E0"/>
    <w:rsid w:val="009521C7"/>
    <w:rsid w:val="009556DA"/>
    <w:rsid w:val="00957720"/>
    <w:rsid w:val="009600C0"/>
    <w:rsid w:val="009625A8"/>
    <w:rsid w:val="00962840"/>
    <w:rsid w:val="00963D6F"/>
    <w:rsid w:val="0096537A"/>
    <w:rsid w:val="00965E17"/>
    <w:rsid w:val="00966159"/>
    <w:rsid w:val="00966555"/>
    <w:rsid w:val="00966B97"/>
    <w:rsid w:val="00967BBA"/>
    <w:rsid w:val="0097101F"/>
    <w:rsid w:val="009737FF"/>
    <w:rsid w:val="0097399F"/>
    <w:rsid w:val="009816B8"/>
    <w:rsid w:val="00982178"/>
    <w:rsid w:val="00985E34"/>
    <w:rsid w:val="009860AC"/>
    <w:rsid w:val="00986B3A"/>
    <w:rsid w:val="00986C47"/>
    <w:rsid w:val="009871CF"/>
    <w:rsid w:val="00987C69"/>
    <w:rsid w:val="0099282C"/>
    <w:rsid w:val="009934BF"/>
    <w:rsid w:val="00993691"/>
    <w:rsid w:val="009952D2"/>
    <w:rsid w:val="00997A1E"/>
    <w:rsid w:val="00997B72"/>
    <w:rsid w:val="00997C50"/>
    <w:rsid w:val="009A3301"/>
    <w:rsid w:val="009A3424"/>
    <w:rsid w:val="009A45C8"/>
    <w:rsid w:val="009A5B65"/>
    <w:rsid w:val="009B1D25"/>
    <w:rsid w:val="009B4600"/>
    <w:rsid w:val="009B4ADE"/>
    <w:rsid w:val="009B6709"/>
    <w:rsid w:val="009B6BFF"/>
    <w:rsid w:val="009B7E3D"/>
    <w:rsid w:val="009C199B"/>
    <w:rsid w:val="009C2B1B"/>
    <w:rsid w:val="009C4341"/>
    <w:rsid w:val="009C539B"/>
    <w:rsid w:val="009D295A"/>
    <w:rsid w:val="009D48AC"/>
    <w:rsid w:val="009D60B8"/>
    <w:rsid w:val="009D799C"/>
    <w:rsid w:val="009D7D27"/>
    <w:rsid w:val="009E1C9D"/>
    <w:rsid w:val="009E3C61"/>
    <w:rsid w:val="009F08E3"/>
    <w:rsid w:val="009F0A25"/>
    <w:rsid w:val="009F0D38"/>
    <w:rsid w:val="009F5250"/>
    <w:rsid w:val="009F5533"/>
    <w:rsid w:val="009F7D5F"/>
    <w:rsid w:val="00A007A9"/>
    <w:rsid w:val="00A01DAA"/>
    <w:rsid w:val="00A1102A"/>
    <w:rsid w:val="00A11523"/>
    <w:rsid w:val="00A13361"/>
    <w:rsid w:val="00A13A0E"/>
    <w:rsid w:val="00A14F4C"/>
    <w:rsid w:val="00A17114"/>
    <w:rsid w:val="00A17814"/>
    <w:rsid w:val="00A218BE"/>
    <w:rsid w:val="00A24110"/>
    <w:rsid w:val="00A25474"/>
    <w:rsid w:val="00A25BEA"/>
    <w:rsid w:val="00A27852"/>
    <w:rsid w:val="00A304FD"/>
    <w:rsid w:val="00A3131A"/>
    <w:rsid w:val="00A320FE"/>
    <w:rsid w:val="00A330B4"/>
    <w:rsid w:val="00A332A4"/>
    <w:rsid w:val="00A3554C"/>
    <w:rsid w:val="00A3631D"/>
    <w:rsid w:val="00A40CEF"/>
    <w:rsid w:val="00A42C5C"/>
    <w:rsid w:val="00A43BD9"/>
    <w:rsid w:val="00A4546C"/>
    <w:rsid w:val="00A45600"/>
    <w:rsid w:val="00A462FE"/>
    <w:rsid w:val="00A46633"/>
    <w:rsid w:val="00A46EB3"/>
    <w:rsid w:val="00A46FB4"/>
    <w:rsid w:val="00A47542"/>
    <w:rsid w:val="00A507A7"/>
    <w:rsid w:val="00A511F6"/>
    <w:rsid w:val="00A55DF5"/>
    <w:rsid w:val="00A56177"/>
    <w:rsid w:val="00A611B1"/>
    <w:rsid w:val="00A63547"/>
    <w:rsid w:val="00A66704"/>
    <w:rsid w:val="00A6754B"/>
    <w:rsid w:val="00A67F9D"/>
    <w:rsid w:val="00A707A3"/>
    <w:rsid w:val="00A70BC3"/>
    <w:rsid w:val="00A73DB3"/>
    <w:rsid w:val="00A74255"/>
    <w:rsid w:val="00A74645"/>
    <w:rsid w:val="00A7578A"/>
    <w:rsid w:val="00A816C7"/>
    <w:rsid w:val="00A834E2"/>
    <w:rsid w:val="00A84E7E"/>
    <w:rsid w:val="00A853EE"/>
    <w:rsid w:val="00A86B0B"/>
    <w:rsid w:val="00A87CBC"/>
    <w:rsid w:val="00A91848"/>
    <w:rsid w:val="00A91A38"/>
    <w:rsid w:val="00A922BB"/>
    <w:rsid w:val="00A94764"/>
    <w:rsid w:val="00A951F2"/>
    <w:rsid w:val="00A95613"/>
    <w:rsid w:val="00AA1633"/>
    <w:rsid w:val="00AA1F47"/>
    <w:rsid w:val="00AA2B84"/>
    <w:rsid w:val="00AA2D01"/>
    <w:rsid w:val="00AA46BC"/>
    <w:rsid w:val="00AA4EDD"/>
    <w:rsid w:val="00AA58F8"/>
    <w:rsid w:val="00AA63E2"/>
    <w:rsid w:val="00AA73F9"/>
    <w:rsid w:val="00AA795D"/>
    <w:rsid w:val="00AB15FF"/>
    <w:rsid w:val="00AB3D89"/>
    <w:rsid w:val="00AB3F18"/>
    <w:rsid w:val="00AB4EB6"/>
    <w:rsid w:val="00AB53FF"/>
    <w:rsid w:val="00AB775A"/>
    <w:rsid w:val="00AB7AC1"/>
    <w:rsid w:val="00AB7D2E"/>
    <w:rsid w:val="00AC0F35"/>
    <w:rsid w:val="00AC1851"/>
    <w:rsid w:val="00AC3349"/>
    <w:rsid w:val="00AC6577"/>
    <w:rsid w:val="00AD071C"/>
    <w:rsid w:val="00AD0738"/>
    <w:rsid w:val="00AD0B25"/>
    <w:rsid w:val="00AD21E8"/>
    <w:rsid w:val="00AD3B42"/>
    <w:rsid w:val="00AD4839"/>
    <w:rsid w:val="00AD5A64"/>
    <w:rsid w:val="00AE19A5"/>
    <w:rsid w:val="00AE3B9E"/>
    <w:rsid w:val="00AE4491"/>
    <w:rsid w:val="00AE6A57"/>
    <w:rsid w:val="00AF1467"/>
    <w:rsid w:val="00AF1D22"/>
    <w:rsid w:val="00AF2566"/>
    <w:rsid w:val="00AF2A61"/>
    <w:rsid w:val="00AF32D3"/>
    <w:rsid w:val="00AF6ECD"/>
    <w:rsid w:val="00AF7E8B"/>
    <w:rsid w:val="00B00103"/>
    <w:rsid w:val="00B00641"/>
    <w:rsid w:val="00B01CF2"/>
    <w:rsid w:val="00B02E3B"/>
    <w:rsid w:val="00B048A9"/>
    <w:rsid w:val="00B053F8"/>
    <w:rsid w:val="00B053FE"/>
    <w:rsid w:val="00B05EA3"/>
    <w:rsid w:val="00B07268"/>
    <w:rsid w:val="00B073A1"/>
    <w:rsid w:val="00B102E8"/>
    <w:rsid w:val="00B11E54"/>
    <w:rsid w:val="00B13126"/>
    <w:rsid w:val="00B172B1"/>
    <w:rsid w:val="00B172C6"/>
    <w:rsid w:val="00B2070C"/>
    <w:rsid w:val="00B20E21"/>
    <w:rsid w:val="00B239A2"/>
    <w:rsid w:val="00B25687"/>
    <w:rsid w:val="00B25BF3"/>
    <w:rsid w:val="00B26FEA"/>
    <w:rsid w:val="00B30BF0"/>
    <w:rsid w:val="00B30E7F"/>
    <w:rsid w:val="00B312EC"/>
    <w:rsid w:val="00B317F3"/>
    <w:rsid w:val="00B32A3B"/>
    <w:rsid w:val="00B3316E"/>
    <w:rsid w:val="00B33BEC"/>
    <w:rsid w:val="00B3467E"/>
    <w:rsid w:val="00B34BC9"/>
    <w:rsid w:val="00B3571E"/>
    <w:rsid w:val="00B4202C"/>
    <w:rsid w:val="00B4212F"/>
    <w:rsid w:val="00B42AFA"/>
    <w:rsid w:val="00B43D95"/>
    <w:rsid w:val="00B4433C"/>
    <w:rsid w:val="00B452B8"/>
    <w:rsid w:val="00B46340"/>
    <w:rsid w:val="00B47FAC"/>
    <w:rsid w:val="00B50EF4"/>
    <w:rsid w:val="00B53C63"/>
    <w:rsid w:val="00B54520"/>
    <w:rsid w:val="00B5533F"/>
    <w:rsid w:val="00B5656B"/>
    <w:rsid w:val="00B60F3D"/>
    <w:rsid w:val="00B610DF"/>
    <w:rsid w:val="00B61137"/>
    <w:rsid w:val="00B6172A"/>
    <w:rsid w:val="00B61D63"/>
    <w:rsid w:val="00B63646"/>
    <w:rsid w:val="00B642B3"/>
    <w:rsid w:val="00B6682D"/>
    <w:rsid w:val="00B67148"/>
    <w:rsid w:val="00B72064"/>
    <w:rsid w:val="00B73859"/>
    <w:rsid w:val="00B74A2D"/>
    <w:rsid w:val="00B74BA6"/>
    <w:rsid w:val="00B753BB"/>
    <w:rsid w:val="00B756AC"/>
    <w:rsid w:val="00B759F9"/>
    <w:rsid w:val="00B7675B"/>
    <w:rsid w:val="00B772D5"/>
    <w:rsid w:val="00B80F35"/>
    <w:rsid w:val="00B82168"/>
    <w:rsid w:val="00B85900"/>
    <w:rsid w:val="00B86110"/>
    <w:rsid w:val="00B86D1E"/>
    <w:rsid w:val="00B90F89"/>
    <w:rsid w:val="00B910FE"/>
    <w:rsid w:val="00B9143B"/>
    <w:rsid w:val="00B91AD1"/>
    <w:rsid w:val="00B91D2D"/>
    <w:rsid w:val="00B92F22"/>
    <w:rsid w:val="00B9506F"/>
    <w:rsid w:val="00B96834"/>
    <w:rsid w:val="00BA02D4"/>
    <w:rsid w:val="00BA32A9"/>
    <w:rsid w:val="00BA35C1"/>
    <w:rsid w:val="00BA3A5A"/>
    <w:rsid w:val="00BA7E27"/>
    <w:rsid w:val="00BB041A"/>
    <w:rsid w:val="00BB0B36"/>
    <w:rsid w:val="00BB12C6"/>
    <w:rsid w:val="00BB1516"/>
    <w:rsid w:val="00BB308F"/>
    <w:rsid w:val="00BB777E"/>
    <w:rsid w:val="00BB7929"/>
    <w:rsid w:val="00BC15D1"/>
    <w:rsid w:val="00BC214D"/>
    <w:rsid w:val="00BC2866"/>
    <w:rsid w:val="00BC5A39"/>
    <w:rsid w:val="00BC6F04"/>
    <w:rsid w:val="00BC6F34"/>
    <w:rsid w:val="00BD0867"/>
    <w:rsid w:val="00BD19C9"/>
    <w:rsid w:val="00BD1A8C"/>
    <w:rsid w:val="00BD449E"/>
    <w:rsid w:val="00BD77D4"/>
    <w:rsid w:val="00BE24FC"/>
    <w:rsid w:val="00BE25DD"/>
    <w:rsid w:val="00BE28ED"/>
    <w:rsid w:val="00BE36C3"/>
    <w:rsid w:val="00BE4951"/>
    <w:rsid w:val="00BE50A5"/>
    <w:rsid w:val="00BE53C2"/>
    <w:rsid w:val="00BE6F22"/>
    <w:rsid w:val="00BE7A4C"/>
    <w:rsid w:val="00BE7BF3"/>
    <w:rsid w:val="00BF0697"/>
    <w:rsid w:val="00BF3BF2"/>
    <w:rsid w:val="00BF4775"/>
    <w:rsid w:val="00BF4E3F"/>
    <w:rsid w:val="00BF6643"/>
    <w:rsid w:val="00C00D84"/>
    <w:rsid w:val="00C011C7"/>
    <w:rsid w:val="00C01AA2"/>
    <w:rsid w:val="00C035E9"/>
    <w:rsid w:val="00C03953"/>
    <w:rsid w:val="00C05C45"/>
    <w:rsid w:val="00C071CD"/>
    <w:rsid w:val="00C1027D"/>
    <w:rsid w:val="00C108FF"/>
    <w:rsid w:val="00C10AE5"/>
    <w:rsid w:val="00C10ED2"/>
    <w:rsid w:val="00C11CAD"/>
    <w:rsid w:val="00C129FA"/>
    <w:rsid w:val="00C13EE3"/>
    <w:rsid w:val="00C16AC7"/>
    <w:rsid w:val="00C16BEE"/>
    <w:rsid w:val="00C16FCF"/>
    <w:rsid w:val="00C17174"/>
    <w:rsid w:val="00C17F60"/>
    <w:rsid w:val="00C23745"/>
    <w:rsid w:val="00C2583F"/>
    <w:rsid w:val="00C25DD2"/>
    <w:rsid w:val="00C26082"/>
    <w:rsid w:val="00C262F3"/>
    <w:rsid w:val="00C27433"/>
    <w:rsid w:val="00C27E8E"/>
    <w:rsid w:val="00C32C8D"/>
    <w:rsid w:val="00C3482C"/>
    <w:rsid w:val="00C34DAD"/>
    <w:rsid w:val="00C408EF"/>
    <w:rsid w:val="00C410C0"/>
    <w:rsid w:val="00C41B98"/>
    <w:rsid w:val="00C4290D"/>
    <w:rsid w:val="00C457BB"/>
    <w:rsid w:val="00C4619B"/>
    <w:rsid w:val="00C46530"/>
    <w:rsid w:val="00C4711B"/>
    <w:rsid w:val="00C47315"/>
    <w:rsid w:val="00C47A0C"/>
    <w:rsid w:val="00C528FA"/>
    <w:rsid w:val="00C52E24"/>
    <w:rsid w:val="00C54998"/>
    <w:rsid w:val="00C5508D"/>
    <w:rsid w:val="00C56609"/>
    <w:rsid w:val="00C57283"/>
    <w:rsid w:val="00C60B5A"/>
    <w:rsid w:val="00C63F00"/>
    <w:rsid w:val="00C712C6"/>
    <w:rsid w:val="00C73202"/>
    <w:rsid w:val="00C739FA"/>
    <w:rsid w:val="00C749F3"/>
    <w:rsid w:val="00C75479"/>
    <w:rsid w:val="00C75A46"/>
    <w:rsid w:val="00C77209"/>
    <w:rsid w:val="00C7728D"/>
    <w:rsid w:val="00C77EAA"/>
    <w:rsid w:val="00C80C65"/>
    <w:rsid w:val="00C823D5"/>
    <w:rsid w:val="00C8509E"/>
    <w:rsid w:val="00C85194"/>
    <w:rsid w:val="00C85F3E"/>
    <w:rsid w:val="00C8650B"/>
    <w:rsid w:val="00C8739B"/>
    <w:rsid w:val="00C87B81"/>
    <w:rsid w:val="00C909BC"/>
    <w:rsid w:val="00C91C8E"/>
    <w:rsid w:val="00C93157"/>
    <w:rsid w:val="00C93F9F"/>
    <w:rsid w:val="00C94371"/>
    <w:rsid w:val="00C9458D"/>
    <w:rsid w:val="00C9496D"/>
    <w:rsid w:val="00C94E5B"/>
    <w:rsid w:val="00C96D83"/>
    <w:rsid w:val="00CA0A43"/>
    <w:rsid w:val="00CA12A8"/>
    <w:rsid w:val="00CA357B"/>
    <w:rsid w:val="00CA4111"/>
    <w:rsid w:val="00CA46C6"/>
    <w:rsid w:val="00CA69EF"/>
    <w:rsid w:val="00CA76C5"/>
    <w:rsid w:val="00CA7793"/>
    <w:rsid w:val="00CB1D95"/>
    <w:rsid w:val="00CB23DE"/>
    <w:rsid w:val="00CB29DC"/>
    <w:rsid w:val="00CB3278"/>
    <w:rsid w:val="00CB3525"/>
    <w:rsid w:val="00CB368E"/>
    <w:rsid w:val="00CB4E4F"/>
    <w:rsid w:val="00CB503D"/>
    <w:rsid w:val="00CB5113"/>
    <w:rsid w:val="00CB71AF"/>
    <w:rsid w:val="00CC1AE7"/>
    <w:rsid w:val="00CC249A"/>
    <w:rsid w:val="00CC3066"/>
    <w:rsid w:val="00CC3255"/>
    <w:rsid w:val="00CC5968"/>
    <w:rsid w:val="00CC6F98"/>
    <w:rsid w:val="00CD3857"/>
    <w:rsid w:val="00CD54D4"/>
    <w:rsid w:val="00CD5E34"/>
    <w:rsid w:val="00CD5F08"/>
    <w:rsid w:val="00CD63D2"/>
    <w:rsid w:val="00CD7198"/>
    <w:rsid w:val="00CE0882"/>
    <w:rsid w:val="00CE135D"/>
    <w:rsid w:val="00CE243D"/>
    <w:rsid w:val="00CE35F9"/>
    <w:rsid w:val="00CE3AB4"/>
    <w:rsid w:val="00CF05E7"/>
    <w:rsid w:val="00CF0C60"/>
    <w:rsid w:val="00CF366A"/>
    <w:rsid w:val="00CF50F3"/>
    <w:rsid w:val="00CF6B8C"/>
    <w:rsid w:val="00CF6D57"/>
    <w:rsid w:val="00D00FAA"/>
    <w:rsid w:val="00D00FEB"/>
    <w:rsid w:val="00D02653"/>
    <w:rsid w:val="00D0272C"/>
    <w:rsid w:val="00D031D3"/>
    <w:rsid w:val="00D038F6"/>
    <w:rsid w:val="00D03B31"/>
    <w:rsid w:val="00D05DCD"/>
    <w:rsid w:val="00D06DBF"/>
    <w:rsid w:val="00D07BB8"/>
    <w:rsid w:val="00D115E5"/>
    <w:rsid w:val="00D140C1"/>
    <w:rsid w:val="00D14422"/>
    <w:rsid w:val="00D146BF"/>
    <w:rsid w:val="00D14E40"/>
    <w:rsid w:val="00D152A6"/>
    <w:rsid w:val="00D158E3"/>
    <w:rsid w:val="00D15C85"/>
    <w:rsid w:val="00D16B1C"/>
    <w:rsid w:val="00D17FCA"/>
    <w:rsid w:val="00D20078"/>
    <w:rsid w:val="00D20DDE"/>
    <w:rsid w:val="00D21F50"/>
    <w:rsid w:val="00D23290"/>
    <w:rsid w:val="00D23C9D"/>
    <w:rsid w:val="00D248C7"/>
    <w:rsid w:val="00D25239"/>
    <w:rsid w:val="00D26808"/>
    <w:rsid w:val="00D30850"/>
    <w:rsid w:val="00D31702"/>
    <w:rsid w:val="00D319EC"/>
    <w:rsid w:val="00D31EDC"/>
    <w:rsid w:val="00D36CE0"/>
    <w:rsid w:val="00D374DA"/>
    <w:rsid w:val="00D377E3"/>
    <w:rsid w:val="00D379A8"/>
    <w:rsid w:val="00D41624"/>
    <w:rsid w:val="00D43879"/>
    <w:rsid w:val="00D43AC5"/>
    <w:rsid w:val="00D454A4"/>
    <w:rsid w:val="00D4551E"/>
    <w:rsid w:val="00D45C8B"/>
    <w:rsid w:val="00D45F19"/>
    <w:rsid w:val="00D460BA"/>
    <w:rsid w:val="00D51D12"/>
    <w:rsid w:val="00D52652"/>
    <w:rsid w:val="00D539B7"/>
    <w:rsid w:val="00D558CB"/>
    <w:rsid w:val="00D55F1C"/>
    <w:rsid w:val="00D5789F"/>
    <w:rsid w:val="00D61FF9"/>
    <w:rsid w:val="00D623DC"/>
    <w:rsid w:val="00D62413"/>
    <w:rsid w:val="00D62AD7"/>
    <w:rsid w:val="00D638A0"/>
    <w:rsid w:val="00D650A1"/>
    <w:rsid w:val="00D708BA"/>
    <w:rsid w:val="00D75B56"/>
    <w:rsid w:val="00D76CE2"/>
    <w:rsid w:val="00D76EEF"/>
    <w:rsid w:val="00D77EE7"/>
    <w:rsid w:val="00D83698"/>
    <w:rsid w:val="00D83CC3"/>
    <w:rsid w:val="00D87E44"/>
    <w:rsid w:val="00D92329"/>
    <w:rsid w:val="00D9404C"/>
    <w:rsid w:val="00D9699B"/>
    <w:rsid w:val="00D969E8"/>
    <w:rsid w:val="00D97082"/>
    <w:rsid w:val="00DA121C"/>
    <w:rsid w:val="00DA1E20"/>
    <w:rsid w:val="00DA3F63"/>
    <w:rsid w:val="00DA6307"/>
    <w:rsid w:val="00DA6D29"/>
    <w:rsid w:val="00DB0BE7"/>
    <w:rsid w:val="00DB14BC"/>
    <w:rsid w:val="00DB223D"/>
    <w:rsid w:val="00DB64BF"/>
    <w:rsid w:val="00DB6D70"/>
    <w:rsid w:val="00DB713F"/>
    <w:rsid w:val="00DC0396"/>
    <w:rsid w:val="00DC1624"/>
    <w:rsid w:val="00DC1F69"/>
    <w:rsid w:val="00DC2E75"/>
    <w:rsid w:val="00DC36F8"/>
    <w:rsid w:val="00DC4341"/>
    <w:rsid w:val="00DC630D"/>
    <w:rsid w:val="00DC64F4"/>
    <w:rsid w:val="00DC684D"/>
    <w:rsid w:val="00DC7D5F"/>
    <w:rsid w:val="00DD1FB0"/>
    <w:rsid w:val="00DD3D4B"/>
    <w:rsid w:val="00DD3F14"/>
    <w:rsid w:val="00DD51BF"/>
    <w:rsid w:val="00DD5C30"/>
    <w:rsid w:val="00DD6457"/>
    <w:rsid w:val="00DD66F1"/>
    <w:rsid w:val="00DE222B"/>
    <w:rsid w:val="00DE366C"/>
    <w:rsid w:val="00DE38AC"/>
    <w:rsid w:val="00DE3CF7"/>
    <w:rsid w:val="00DE7AC4"/>
    <w:rsid w:val="00DF001D"/>
    <w:rsid w:val="00DF2E21"/>
    <w:rsid w:val="00DF525E"/>
    <w:rsid w:val="00DF6CFC"/>
    <w:rsid w:val="00DF7B0A"/>
    <w:rsid w:val="00E00430"/>
    <w:rsid w:val="00E004DD"/>
    <w:rsid w:val="00E03D2D"/>
    <w:rsid w:val="00E03EA7"/>
    <w:rsid w:val="00E056CC"/>
    <w:rsid w:val="00E06E49"/>
    <w:rsid w:val="00E077FC"/>
    <w:rsid w:val="00E10947"/>
    <w:rsid w:val="00E1107B"/>
    <w:rsid w:val="00E111AF"/>
    <w:rsid w:val="00E11A3F"/>
    <w:rsid w:val="00E11D9D"/>
    <w:rsid w:val="00E13AAD"/>
    <w:rsid w:val="00E150FD"/>
    <w:rsid w:val="00E15344"/>
    <w:rsid w:val="00E15935"/>
    <w:rsid w:val="00E16E4B"/>
    <w:rsid w:val="00E226D5"/>
    <w:rsid w:val="00E22973"/>
    <w:rsid w:val="00E22E35"/>
    <w:rsid w:val="00E24AB0"/>
    <w:rsid w:val="00E26FCB"/>
    <w:rsid w:val="00E34937"/>
    <w:rsid w:val="00E371FD"/>
    <w:rsid w:val="00E423AE"/>
    <w:rsid w:val="00E42656"/>
    <w:rsid w:val="00E4398B"/>
    <w:rsid w:val="00E46386"/>
    <w:rsid w:val="00E4678C"/>
    <w:rsid w:val="00E5091B"/>
    <w:rsid w:val="00E50EFC"/>
    <w:rsid w:val="00E51953"/>
    <w:rsid w:val="00E51BA6"/>
    <w:rsid w:val="00E52646"/>
    <w:rsid w:val="00E52A25"/>
    <w:rsid w:val="00E5373E"/>
    <w:rsid w:val="00E5389F"/>
    <w:rsid w:val="00E5588F"/>
    <w:rsid w:val="00E5654F"/>
    <w:rsid w:val="00E57274"/>
    <w:rsid w:val="00E61E74"/>
    <w:rsid w:val="00E62140"/>
    <w:rsid w:val="00E63645"/>
    <w:rsid w:val="00E673E7"/>
    <w:rsid w:val="00E67B25"/>
    <w:rsid w:val="00E67E62"/>
    <w:rsid w:val="00E73563"/>
    <w:rsid w:val="00E75860"/>
    <w:rsid w:val="00E8029C"/>
    <w:rsid w:val="00E81301"/>
    <w:rsid w:val="00E819A7"/>
    <w:rsid w:val="00E819C7"/>
    <w:rsid w:val="00E81F8F"/>
    <w:rsid w:val="00E83452"/>
    <w:rsid w:val="00E84081"/>
    <w:rsid w:val="00E84E28"/>
    <w:rsid w:val="00E86007"/>
    <w:rsid w:val="00E8764D"/>
    <w:rsid w:val="00E90EEF"/>
    <w:rsid w:val="00E91ADE"/>
    <w:rsid w:val="00E94011"/>
    <w:rsid w:val="00E94CDD"/>
    <w:rsid w:val="00E94DEB"/>
    <w:rsid w:val="00E96E59"/>
    <w:rsid w:val="00E96F8A"/>
    <w:rsid w:val="00EA1411"/>
    <w:rsid w:val="00EA178A"/>
    <w:rsid w:val="00EA25B0"/>
    <w:rsid w:val="00EA25E5"/>
    <w:rsid w:val="00EA2F87"/>
    <w:rsid w:val="00EA55DE"/>
    <w:rsid w:val="00EA7527"/>
    <w:rsid w:val="00EB067F"/>
    <w:rsid w:val="00EB0A08"/>
    <w:rsid w:val="00EB1C80"/>
    <w:rsid w:val="00EB33F7"/>
    <w:rsid w:val="00EB4DAB"/>
    <w:rsid w:val="00EB54F2"/>
    <w:rsid w:val="00EB5A02"/>
    <w:rsid w:val="00EB5D0A"/>
    <w:rsid w:val="00EB6316"/>
    <w:rsid w:val="00EB7444"/>
    <w:rsid w:val="00EB7683"/>
    <w:rsid w:val="00EB7801"/>
    <w:rsid w:val="00EC125F"/>
    <w:rsid w:val="00EC226D"/>
    <w:rsid w:val="00EC4370"/>
    <w:rsid w:val="00EC4E5F"/>
    <w:rsid w:val="00EC55F0"/>
    <w:rsid w:val="00ED077B"/>
    <w:rsid w:val="00ED27C6"/>
    <w:rsid w:val="00ED3764"/>
    <w:rsid w:val="00ED4DCD"/>
    <w:rsid w:val="00ED660F"/>
    <w:rsid w:val="00ED694A"/>
    <w:rsid w:val="00ED7C28"/>
    <w:rsid w:val="00EE0865"/>
    <w:rsid w:val="00EE210F"/>
    <w:rsid w:val="00EE2D95"/>
    <w:rsid w:val="00EE3E6F"/>
    <w:rsid w:val="00EE4424"/>
    <w:rsid w:val="00EE498F"/>
    <w:rsid w:val="00EE4BD9"/>
    <w:rsid w:val="00EE5F35"/>
    <w:rsid w:val="00EF0830"/>
    <w:rsid w:val="00EF3043"/>
    <w:rsid w:val="00EF4F29"/>
    <w:rsid w:val="00EF52A7"/>
    <w:rsid w:val="00EF58D7"/>
    <w:rsid w:val="00EF5BF4"/>
    <w:rsid w:val="00EF7DBD"/>
    <w:rsid w:val="00EF7DC4"/>
    <w:rsid w:val="00F03377"/>
    <w:rsid w:val="00F03AA3"/>
    <w:rsid w:val="00F04EA1"/>
    <w:rsid w:val="00F05B0C"/>
    <w:rsid w:val="00F05DAB"/>
    <w:rsid w:val="00F062E2"/>
    <w:rsid w:val="00F0693F"/>
    <w:rsid w:val="00F07BC4"/>
    <w:rsid w:val="00F07E5C"/>
    <w:rsid w:val="00F1006C"/>
    <w:rsid w:val="00F10E30"/>
    <w:rsid w:val="00F11BA3"/>
    <w:rsid w:val="00F147DF"/>
    <w:rsid w:val="00F14B02"/>
    <w:rsid w:val="00F151E5"/>
    <w:rsid w:val="00F172F9"/>
    <w:rsid w:val="00F213F7"/>
    <w:rsid w:val="00F21D8A"/>
    <w:rsid w:val="00F22B12"/>
    <w:rsid w:val="00F237FE"/>
    <w:rsid w:val="00F23979"/>
    <w:rsid w:val="00F23A16"/>
    <w:rsid w:val="00F31325"/>
    <w:rsid w:val="00F32124"/>
    <w:rsid w:val="00F32CCF"/>
    <w:rsid w:val="00F35757"/>
    <w:rsid w:val="00F35F15"/>
    <w:rsid w:val="00F36D4C"/>
    <w:rsid w:val="00F37B11"/>
    <w:rsid w:val="00F41029"/>
    <w:rsid w:val="00F41BE7"/>
    <w:rsid w:val="00F42D3B"/>
    <w:rsid w:val="00F45563"/>
    <w:rsid w:val="00F5062D"/>
    <w:rsid w:val="00F5162A"/>
    <w:rsid w:val="00F519EC"/>
    <w:rsid w:val="00F51CDD"/>
    <w:rsid w:val="00F54B79"/>
    <w:rsid w:val="00F558E4"/>
    <w:rsid w:val="00F559E4"/>
    <w:rsid w:val="00F605B2"/>
    <w:rsid w:val="00F6409C"/>
    <w:rsid w:val="00F64669"/>
    <w:rsid w:val="00F65E75"/>
    <w:rsid w:val="00F65E87"/>
    <w:rsid w:val="00F65EAA"/>
    <w:rsid w:val="00F66265"/>
    <w:rsid w:val="00F704F3"/>
    <w:rsid w:val="00F72C8F"/>
    <w:rsid w:val="00F74A6E"/>
    <w:rsid w:val="00F81599"/>
    <w:rsid w:val="00F81A51"/>
    <w:rsid w:val="00F81F9D"/>
    <w:rsid w:val="00F827E5"/>
    <w:rsid w:val="00F8522E"/>
    <w:rsid w:val="00F8589E"/>
    <w:rsid w:val="00F8651D"/>
    <w:rsid w:val="00F870D9"/>
    <w:rsid w:val="00F90D37"/>
    <w:rsid w:val="00F91A68"/>
    <w:rsid w:val="00F92211"/>
    <w:rsid w:val="00F93FAC"/>
    <w:rsid w:val="00F95002"/>
    <w:rsid w:val="00F96DE2"/>
    <w:rsid w:val="00F97A38"/>
    <w:rsid w:val="00FA193C"/>
    <w:rsid w:val="00FA21BD"/>
    <w:rsid w:val="00FA323E"/>
    <w:rsid w:val="00FA3BC0"/>
    <w:rsid w:val="00FA47D8"/>
    <w:rsid w:val="00FA4B12"/>
    <w:rsid w:val="00FA5258"/>
    <w:rsid w:val="00FA54A3"/>
    <w:rsid w:val="00FB0DC2"/>
    <w:rsid w:val="00FB1908"/>
    <w:rsid w:val="00FB291D"/>
    <w:rsid w:val="00FB3E1A"/>
    <w:rsid w:val="00FB41FA"/>
    <w:rsid w:val="00FB51C9"/>
    <w:rsid w:val="00FB5F88"/>
    <w:rsid w:val="00FB72B6"/>
    <w:rsid w:val="00FC12EB"/>
    <w:rsid w:val="00FC15F8"/>
    <w:rsid w:val="00FC2FA4"/>
    <w:rsid w:val="00FC4160"/>
    <w:rsid w:val="00FC440D"/>
    <w:rsid w:val="00FC44F2"/>
    <w:rsid w:val="00FC4E22"/>
    <w:rsid w:val="00FC5FAA"/>
    <w:rsid w:val="00FC6A21"/>
    <w:rsid w:val="00FD3AAE"/>
    <w:rsid w:val="00FD4C83"/>
    <w:rsid w:val="00FD5992"/>
    <w:rsid w:val="00FE0AF2"/>
    <w:rsid w:val="00FE2069"/>
    <w:rsid w:val="00FE25A1"/>
    <w:rsid w:val="00FE33C6"/>
    <w:rsid w:val="00FE4638"/>
    <w:rsid w:val="00FE4B19"/>
    <w:rsid w:val="00FE5AB8"/>
    <w:rsid w:val="00FE7E23"/>
    <w:rsid w:val="00FF082A"/>
    <w:rsid w:val="00FF358C"/>
    <w:rsid w:val="00FF5CA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087C35"/>
  <w15:docId w15:val="{5EA83D7A-DB1A-4849-BB42-8CE9171A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8"/>
      <w:lang w:val="es-CO" w:eastAsia="zh-CN"/>
    </w:rPr>
  </w:style>
  <w:style w:type="paragraph" w:styleId="Ttulo1">
    <w:name w:val="heading 1"/>
    <w:basedOn w:val="Normal"/>
    <w:next w:val="Normal"/>
    <w:qFormat/>
    <w:pPr>
      <w:keepNext/>
      <w:numPr>
        <w:numId w:val="1"/>
      </w:numPr>
      <w:jc w:val="both"/>
      <w:outlineLvl w:val="0"/>
    </w:pPr>
    <w:rPr>
      <w:b/>
    </w:rPr>
  </w:style>
  <w:style w:type="paragraph" w:styleId="Ttulo2">
    <w:name w:val="heading 2"/>
    <w:basedOn w:val="Normal"/>
    <w:next w:val="Normal"/>
    <w:qFormat/>
    <w:pPr>
      <w:keepNext/>
      <w:numPr>
        <w:ilvl w:val="1"/>
        <w:numId w:val="1"/>
      </w:numPr>
      <w:jc w:val="center"/>
      <w:outlineLvl w:val="1"/>
    </w:pPr>
    <w:rPr>
      <w:rFonts w:ascii="Arial" w:hAnsi="Arial" w:cs="Arial"/>
      <w:bCs/>
      <w:i/>
      <w:iCs/>
      <w:sz w:val="24"/>
    </w:rPr>
  </w:style>
  <w:style w:type="paragraph" w:styleId="Ttulo3">
    <w:name w:val="heading 3"/>
    <w:basedOn w:val="Normal"/>
    <w:next w:val="Normal"/>
    <w:qFormat/>
    <w:pPr>
      <w:keepNext/>
      <w:numPr>
        <w:ilvl w:val="2"/>
        <w:numId w:val="1"/>
      </w:numPr>
      <w:jc w:val="both"/>
      <w:outlineLvl w:val="2"/>
    </w:pPr>
    <w:rPr>
      <w:rFonts w:ascii="Arial" w:hAnsi="Arial" w:cs="Arial"/>
      <w:bCs/>
      <w:i/>
      <w:iCs/>
      <w:sz w:val="20"/>
    </w:rPr>
  </w:style>
  <w:style w:type="paragraph" w:styleId="Ttulo4">
    <w:name w:val="heading 4"/>
    <w:basedOn w:val="Normal"/>
    <w:next w:val="Normal"/>
    <w:qFormat/>
    <w:pPr>
      <w:keepNext/>
      <w:numPr>
        <w:ilvl w:val="3"/>
        <w:numId w:val="1"/>
      </w:numPr>
      <w:jc w:val="both"/>
      <w:outlineLvl w:val="3"/>
    </w:pPr>
    <w:rPr>
      <w:rFonts w:ascii="Arial" w:hAnsi="Arial" w:cs="Arial"/>
      <w:b/>
      <w:sz w:val="24"/>
      <w:lang w:val="es-ES"/>
    </w:rPr>
  </w:style>
  <w:style w:type="paragraph" w:styleId="Ttulo5">
    <w:name w:val="heading 5"/>
    <w:basedOn w:val="Normal"/>
    <w:next w:val="Normal"/>
    <w:qFormat/>
    <w:pPr>
      <w:keepNext/>
      <w:numPr>
        <w:ilvl w:val="4"/>
        <w:numId w:val="1"/>
      </w:numPr>
      <w:outlineLvl w:val="4"/>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sz w:val="16"/>
    </w:rPr>
  </w:style>
  <w:style w:type="character" w:customStyle="1" w:styleId="WW8Num2z1">
    <w:name w:val="WW8Num2z1"/>
    <w:rPr>
      <w:rFonts w:ascii="Wingdings" w:hAnsi="Wingdings" w:cs="Wingdings"/>
    </w:rPr>
  </w:style>
  <w:style w:type="character" w:customStyle="1" w:styleId="WW8Num2z3">
    <w:name w:val="WW8Num2z3"/>
    <w:rPr>
      <w:rFonts w:ascii="Symbol" w:hAnsi="Symbol" w:cs="Symbol"/>
    </w:rPr>
  </w:style>
  <w:style w:type="character" w:customStyle="1" w:styleId="WW8Num2z4">
    <w:name w:val="WW8Num2z4"/>
    <w:rPr>
      <w:rFonts w:ascii="Courier New" w:hAnsi="Courier New" w:cs="Courier New"/>
    </w:rPr>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style>
  <w:style w:type="character" w:customStyle="1" w:styleId="WW8Num4z1">
    <w:name w:val="WW8Num4z1"/>
    <w:rPr>
      <w:rFonts w:ascii="Symbol" w:hAnsi="Symbol" w:cs="Symbol"/>
      <w:sz w:val="20"/>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rPr>
      <w:rFonts w:ascii="Symbol" w:hAnsi="Symbol" w:cs="Symbol"/>
      <w:color w:val="auto"/>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color w:val="auto"/>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hAnsi="Symbol" w:cs="Symbol"/>
      <w:color w:val="auto"/>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color w:val="0000FF"/>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sz w:val="22"/>
      <w:szCs w:val="2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sz w:val="20"/>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3z4">
    <w:name w:val="WW8Num13z4"/>
    <w:rPr>
      <w:rFonts w:ascii="Courier New" w:hAnsi="Courier New" w:cs="Courier New"/>
    </w:rPr>
  </w:style>
  <w:style w:type="character" w:customStyle="1" w:styleId="WW8Num14z0">
    <w:name w:val="WW8Num14z0"/>
    <w:rPr>
      <w:rFonts w:ascii="Symbol" w:hAnsi="Symbol" w:cs="Symbol"/>
      <w:sz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color w:val="auto"/>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Fuentedeprrafopredeter1">
    <w:name w:val="Fuente de párrafo predeter.1"/>
  </w:style>
  <w:style w:type="character" w:styleId="Nmerodepgina">
    <w:name w:val="page number"/>
    <w:basedOn w:val="Fuentedeprrafopredeter1"/>
  </w:style>
  <w:style w:type="paragraph" w:customStyle="1" w:styleId="Encabezado1">
    <w:name w:val="Encabezado1"/>
    <w:basedOn w:val="Normal"/>
    <w:next w:val="Textoindependiente"/>
    <w:pPr>
      <w:jc w:val="center"/>
    </w:pPr>
    <w:rPr>
      <w:rFonts w:ascii="Arial" w:hAnsi="Arial" w:cs="Arial"/>
      <w:b/>
      <w:sz w:val="24"/>
      <w:lang w:val="es-ES"/>
    </w:rPr>
  </w:style>
  <w:style w:type="paragraph" w:styleId="Textoindependiente">
    <w:name w:val="Body Text"/>
    <w:basedOn w:val="Normal"/>
    <w:pPr>
      <w:jc w:val="center"/>
    </w:pPr>
    <w:rPr>
      <w:b/>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Textoindependiente21">
    <w:name w:val="Texto independiente 21"/>
    <w:basedOn w:val="Normal"/>
    <w:pPr>
      <w:jc w:val="both"/>
    </w:pPr>
    <w:rPr>
      <w:b/>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Sangradetextonormal">
    <w:name w:val="Body Text Indent"/>
    <w:basedOn w:val="Normal"/>
    <w:pPr>
      <w:ind w:left="720"/>
      <w:jc w:val="both"/>
    </w:pPr>
    <w:rPr>
      <w:rFonts w:ascii="Arial" w:hAnsi="Arial" w:cs="Arial"/>
      <w:sz w:val="20"/>
    </w:r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Normal"/>
  </w:style>
  <w:style w:type="paragraph" w:customStyle="1" w:styleId="Normal1">
    <w:name w:val="Normal1"/>
    <w:rsid w:val="008863D9"/>
    <w:pPr>
      <w:suppressAutoHyphens/>
      <w:autoSpaceDE w:val="0"/>
    </w:pPr>
    <w:rPr>
      <w:rFonts w:ascii="Arial" w:eastAsia="Batang" w:hAnsi="Arial" w:cs="Arial"/>
      <w:color w:val="000000"/>
      <w:sz w:val="24"/>
      <w:szCs w:val="24"/>
      <w:lang w:val="es-CO" w:eastAsia="zh-CN"/>
    </w:rPr>
  </w:style>
  <w:style w:type="paragraph" w:customStyle="1" w:styleId="Listavistosa-nfasis11">
    <w:name w:val="Lista vistosa - Énfasis 11"/>
    <w:basedOn w:val="Normal"/>
    <w:uiPriority w:val="34"/>
    <w:qFormat/>
    <w:rsid w:val="00D25239"/>
    <w:pPr>
      <w:suppressAutoHyphens w:val="0"/>
      <w:spacing w:after="160" w:line="259" w:lineRule="auto"/>
      <w:ind w:left="720"/>
      <w:contextualSpacing/>
    </w:pPr>
    <w:rPr>
      <w:rFonts w:ascii="Calibri" w:eastAsia="Calibri" w:hAnsi="Calibri"/>
      <w:sz w:val="22"/>
      <w:szCs w:val="22"/>
      <w:lang w:eastAsia="en-US"/>
    </w:rPr>
  </w:style>
  <w:style w:type="table" w:styleId="Tablaconcuadrcula">
    <w:name w:val="Table Grid"/>
    <w:basedOn w:val="Tablanormal"/>
    <w:uiPriority w:val="99"/>
    <w:rsid w:val="0083057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A5B65"/>
  </w:style>
  <w:style w:type="character" w:styleId="Hipervnculo">
    <w:name w:val="Hyperlink"/>
    <w:uiPriority w:val="99"/>
    <w:unhideWhenUsed/>
    <w:rsid w:val="000D14D3"/>
    <w:rPr>
      <w:color w:val="0000FF"/>
      <w:u w:val="single"/>
    </w:rPr>
  </w:style>
  <w:style w:type="character" w:customStyle="1" w:styleId="PiedepginaCar">
    <w:name w:val="Pie de página Car"/>
    <w:link w:val="Piedepgina"/>
    <w:uiPriority w:val="99"/>
    <w:rsid w:val="00DD66F1"/>
    <w:rPr>
      <w:sz w:val="28"/>
      <w:lang w:eastAsia="zh-CN"/>
    </w:rPr>
  </w:style>
  <w:style w:type="paragraph" w:customStyle="1" w:styleId="Estilopredeterminado">
    <w:name w:val="Estilo predeterminado"/>
    <w:uiPriority w:val="99"/>
    <w:rsid w:val="004F00D8"/>
    <w:pPr>
      <w:tabs>
        <w:tab w:val="left" w:pos="708"/>
      </w:tabs>
      <w:suppressAutoHyphens/>
      <w:spacing w:after="200" w:line="276" w:lineRule="atLeast"/>
    </w:pPr>
    <w:rPr>
      <w:rFonts w:ascii="Calibri" w:hAnsi="Calibri" w:cs="Calibri"/>
      <w:color w:val="00000A"/>
      <w:sz w:val="22"/>
      <w:szCs w:val="22"/>
      <w:lang w:val="es-CO" w:eastAsia="zh-CN"/>
    </w:rPr>
  </w:style>
  <w:style w:type="paragraph" w:styleId="Prrafodelista">
    <w:name w:val="List Paragraph"/>
    <w:basedOn w:val="Normal"/>
    <w:qFormat/>
    <w:rsid w:val="00000CFE"/>
    <w:pPr>
      <w:ind w:left="708"/>
    </w:pPr>
  </w:style>
  <w:style w:type="character" w:customStyle="1" w:styleId="EncabezadoCar">
    <w:name w:val="Encabezado Car"/>
    <w:link w:val="Encabezado"/>
    <w:uiPriority w:val="99"/>
    <w:locked/>
    <w:rsid w:val="00997A1E"/>
    <w:rPr>
      <w:sz w:val="28"/>
      <w:lang w:eastAsia="zh-CN"/>
    </w:rPr>
  </w:style>
  <w:style w:type="character" w:styleId="Textoennegrita">
    <w:name w:val="Strong"/>
    <w:uiPriority w:val="22"/>
    <w:qFormat/>
    <w:rsid w:val="00CD54D4"/>
    <w:rPr>
      <w:b/>
      <w:bCs/>
    </w:rPr>
  </w:style>
  <w:style w:type="character" w:styleId="Refdecomentario">
    <w:name w:val="annotation reference"/>
    <w:basedOn w:val="Fuentedeprrafopredeter"/>
    <w:uiPriority w:val="99"/>
    <w:semiHidden/>
    <w:unhideWhenUsed/>
    <w:rsid w:val="00E5091B"/>
    <w:rPr>
      <w:sz w:val="16"/>
      <w:szCs w:val="16"/>
    </w:rPr>
  </w:style>
  <w:style w:type="paragraph" w:styleId="Textocomentario">
    <w:name w:val="annotation text"/>
    <w:basedOn w:val="Normal"/>
    <w:link w:val="TextocomentarioCar"/>
    <w:uiPriority w:val="99"/>
    <w:semiHidden/>
    <w:unhideWhenUsed/>
    <w:rsid w:val="00E5091B"/>
    <w:rPr>
      <w:sz w:val="20"/>
    </w:rPr>
  </w:style>
  <w:style w:type="character" w:customStyle="1" w:styleId="TextocomentarioCar">
    <w:name w:val="Texto comentario Car"/>
    <w:basedOn w:val="Fuentedeprrafopredeter"/>
    <w:link w:val="Textocomentario"/>
    <w:uiPriority w:val="99"/>
    <w:semiHidden/>
    <w:rsid w:val="00E5091B"/>
    <w:rPr>
      <w:lang w:val="es-CO" w:eastAsia="zh-CN"/>
    </w:rPr>
  </w:style>
  <w:style w:type="paragraph" w:styleId="Asuntodelcomentario">
    <w:name w:val="annotation subject"/>
    <w:basedOn w:val="Textocomentario"/>
    <w:next w:val="Textocomentario"/>
    <w:link w:val="AsuntodelcomentarioCar"/>
    <w:uiPriority w:val="99"/>
    <w:semiHidden/>
    <w:unhideWhenUsed/>
    <w:rsid w:val="00E5091B"/>
    <w:rPr>
      <w:b/>
      <w:bCs/>
    </w:rPr>
  </w:style>
  <w:style w:type="character" w:customStyle="1" w:styleId="AsuntodelcomentarioCar">
    <w:name w:val="Asunto del comentario Car"/>
    <w:basedOn w:val="TextocomentarioCar"/>
    <w:link w:val="Asuntodelcomentario"/>
    <w:uiPriority w:val="99"/>
    <w:semiHidden/>
    <w:rsid w:val="00E5091B"/>
    <w:rPr>
      <w:b/>
      <w:bCs/>
      <w:lang w:val="es-CO" w:eastAsia="zh-CN"/>
    </w:rPr>
  </w:style>
  <w:style w:type="paragraph" w:styleId="NormalWeb">
    <w:name w:val="Normal (Web)"/>
    <w:basedOn w:val="Normal"/>
    <w:uiPriority w:val="99"/>
    <w:semiHidden/>
    <w:unhideWhenUsed/>
    <w:rsid w:val="00660E7A"/>
    <w:pPr>
      <w:suppressAutoHyphens w:val="0"/>
      <w:spacing w:before="100" w:beforeAutospacing="1" w:after="100" w:afterAutospacing="1"/>
    </w:pPr>
    <w:rPr>
      <w:sz w:val="24"/>
      <w:szCs w:val="24"/>
      <w:lang w:eastAsia="es-CO"/>
    </w:rPr>
  </w:style>
  <w:style w:type="paragraph" w:customStyle="1" w:styleId="textoindependiente210">
    <w:name w:val="textoindependiente21"/>
    <w:basedOn w:val="Normal"/>
    <w:rsid w:val="00660E7A"/>
    <w:pPr>
      <w:suppressAutoHyphens w:val="0"/>
      <w:spacing w:before="100" w:beforeAutospacing="1" w:after="100" w:afterAutospacing="1"/>
    </w:pPr>
    <w:rPr>
      <w:sz w:val="24"/>
      <w:szCs w:val="24"/>
      <w:lang w:eastAsia="es-CO"/>
    </w:rPr>
  </w:style>
  <w:style w:type="paragraph" w:styleId="Revisin">
    <w:name w:val="Revision"/>
    <w:hidden/>
    <w:uiPriority w:val="99"/>
    <w:semiHidden/>
    <w:rsid w:val="00AF2A61"/>
    <w:rPr>
      <w:sz w:val="28"/>
      <w:lang w:val="es-C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75045">
      <w:bodyDiv w:val="1"/>
      <w:marLeft w:val="0"/>
      <w:marRight w:val="0"/>
      <w:marTop w:val="0"/>
      <w:marBottom w:val="0"/>
      <w:divBdr>
        <w:top w:val="none" w:sz="0" w:space="0" w:color="auto"/>
        <w:left w:val="none" w:sz="0" w:space="0" w:color="auto"/>
        <w:bottom w:val="none" w:sz="0" w:space="0" w:color="auto"/>
        <w:right w:val="none" w:sz="0" w:space="0" w:color="auto"/>
      </w:divBdr>
    </w:div>
    <w:div w:id="166100062">
      <w:bodyDiv w:val="1"/>
      <w:marLeft w:val="0"/>
      <w:marRight w:val="0"/>
      <w:marTop w:val="0"/>
      <w:marBottom w:val="0"/>
      <w:divBdr>
        <w:top w:val="none" w:sz="0" w:space="0" w:color="auto"/>
        <w:left w:val="none" w:sz="0" w:space="0" w:color="auto"/>
        <w:bottom w:val="none" w:sz="0" w:space="0" w:color="auto"/>
        <w:right w:val="none" w:sz="0" w:space="0" w:color="auto"/>
      </w:divBdr>
    </w:div>
    <w:div w:id="210462687">
      <w:bodyDiv w:val="1"/>
      <w:marLeft w:val="0"/>
      <w:marRight w:val="0"/>
      <w:marTop w:val="0"/>
      <w:marBottom w:val="0"/>
      <w:divBdr>
        <w:top w:val="none" w:sz="0" w:space="0" w:color="auto"/>
        <w:left w:val="none" w:sz="0" w:space="0" w:color="auto"/>
        <w:bottom w:val="none" w:sz="0" w:space="0" w:color="auto"/>
        <w:right w:val="none" w:sz="0" w:space="0" w:color="auto"/>
      </w:divBdr>
    </w:div>
    <w:div w:id="418334590">
      <w:bodyDiv w:val="1"/>
      <w:marLeft w:val="0"/>
      <w:marRight w:val="0"/>
      <w:marTop w:val="0"/>
      <w:marBottom w:val="0"/>
      <w:divBdr>
        <w:top w:val="none" w:sz="0" w:space="0" w:color="auto"/>
        <w:left w:val="none" w:sz="0" w:space="0" w:color="auto"/>
        <w:bottom w:val="none" w:sz="0" w:space="0" w:color="auto"/>
        <w:right w:val="none" w:sz="0" w:space="0" w:color="auto"/>
      </w:divBdr>
    </w:div>
    <w:div w:id="419639057">
      <w:bodyDiv w:val="1"/>
      <w:marLeft w:val="0"/>
      <w:marRight w:val="0"/>
      <w:marTop w:val="0"/>
      <w:marBottom w:val="0"/>
      <w:divBdr>
        <w:top w:val="none" w:sz="0" w:space="0" w:color="auto"/>
        <w:left w:val="none" w:sz="0" w:space="0" w:color="auto"/>
        <w:bottom w:val="none" w:sz="0" w:space="0" w:color="auto"/>
        <w:right w:val="none" w:sz="0" w:space="0" w:color="auto"/>
      </w:divBdr>
    </w:div>
    <w:div w:id="463816118">
      <w:bodyDiv w:val="1"/>
      <w:marLeft w:val="0"/>
      <w:marRight w:val="0"/>
      <w:marTop w:val="0"/>
      <w:marBottom w:val="0"/>
      <w:divBdr>
        <w:top w:val="none" w:sz="0" w:space="0" w:color="auto"/>
        <w:left w:val="none" w:sz="0" w:space="0" w:color="auto"/>
        <w:bottom w:val="none" w:sz="0" w:space="0" w:color="auto"/>
        <w:right w:val="none" w:sz="0" w:space="0" w:color="auto"/>
      </w:divBdr>
    </w:div>
    <w:div w:id="522211147">
      <w:bodyDiv w:val="1"/>
      <w:marLeft w:val="0"/>
      <w:marRight w:val="0"/>
      <w:marTop w:val="0"/>
      <w:marBottom w:val="0"/>
      <w:divBdr>
        <w:top w:val="none" w:sz="0" w:space="0" w:color="auto"/>
        <w:left w:val="none" w:sz="0" w:space="0" w:color="auto"/>
        <w:bottom w:val="none" w:sz="0" w:space="0" w:color="auto"/>
        <w:right w:val="none" w:sz="0" w:space="0" w:color="auto"/>
      </w:divBdr>
    </w:div>
    <w:div w:id="679239744">
      <w:bodyDiv w:val="1"/>
      <w:marLeft w:val="0"/>
      <w:marRight w:val="0"/>
      <w:marTop w:val="0"/>
      <w:marBottom w:val="0"/>
      <w:divBdr>
        <w:top w:val="none" w:sz="0" w:space="0" w:color="auto"/>
        <w:left w:val="none" w:sz="0" w:space="0" w:color="auto"/>
        <w:bottom w:val="none" w:sz="0" w:space="0" w:color="auto"/>
        <w:right w:val="none" w:sz="0" w:space="0" w:color="auto"/>
      </w:divBdr>
    </w:div>
    <w:div w:id="778334685">
      <w:bodyDiv w:val="1"/>
      <w:marLeft w:val="0"/>
      <w:marRight w:val="0"/>
      <w:marTop w:val="0"/>
      <w:marBottom w:val="0"/>
      <w:divBdr>
        <w:top w:val="none" w:sz="0" w:space="0" w:color="auto"/>
        <w:left w:val="none" w:sz="0" w:space="0" w:color="auto"/>
        <w:bottom w:val="none" w:sz="0" w:space="0" w:color="auto"/>
        <w:right w:val="none" w:sz="0" w:space="0" w:color="auto"/>
      </w:divBdr>
    </w:div>
    <w:div w:id="1252856518">
      <w:bodyDiv w:val="1"/>
      <w:marLeft w:val="0"/>
      <w:marRight w:val="0"/>
      <w:marTop w:val="0"/>
      <w:marBottom w:val="0"/>
      <w:divBdr>
        <w:top w:val="none" w:sz="0" w:space="0" w:color="auto"/>
        <w:left w:val="none" w:sz="0" w:space="0" w:color="auto"/>
        <w:bottom w:val="none" w:sz="0" w:space="0" w:color="auto"/>
        <w:right w:val="none" w:sz="0" w:space="0" w:color="auto"/>
      </w:divBdr>
    </w:div>
    <w:div w:id="1449423475">
      <w:bodyDiv w:val="1"/>
      <w:marLeft w:val="0"/>
      <w:marRight w:val="0"/>
      <w:marTop w:val="0"/>
      <w:marBottom w:val="0"/>
      <w:divBdr>
        <w:top w:val="none" w:sz="0" w:space="0" w:color="auto"/>
        <w:left w:val="none" w:sz="0" w:space="0" w:color="auto"/>
        <w:bottom w:val="none" w:sz="0" w:space="0" w:color="auto"/>
        <w:right w:val="none" w:sz="0" w:space="0" w:color="auto"/>
      </w:divBdr>
    </w:div>
    <w:div w:id="1530408686">
      <w:bodyDiv w:val="1"/>
      <w:marLeft w:val="0"/>
      <w:marRight w:val="0"/>
      <w:marTop w:val="0"/>
      <w:marBottom w:val="0"/>
      <w:divBdr>
        <w:top w:val="none" w:sz="0" w:space="0" w:color="auto"/>
        <w:left w:val="none" w:sz="0" w:space="0" w:color="auto"/>
        <w:bottom w:val="none" w:sz="0" w:space="0" w:color="auto"/>
        <w:right w:val="none" w:sz="0" w:space="0" w:color="auto"/>
      </w:divBdr>
    </w:div>
    <w:div w:id="1625959223">
      <w:bodyDiv w:val="1"/>
      <w:marLeft w:val="0"/>
      <w:marRight w:val="0"/>
      <w:marTop w:val="0"/>
      <w:marBottom w:val="0"/>
      <w:divBdr>
        <w:top w:val="none" w:sz="0" w:space="0" w:color="auto"/>
        <w:left w:val="none" w:sz="0" w:space="0" w:color="auto"/>
        <w:bottom w:val="none" w:sz="0" w:space="0" w:color="auto"/>
        <w:right w:val="none" w:sz="0" w:space="0" w:color="auto"/>
      </w:divBdr>
    </w:div>
    <w:div w:id="197868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Uyi0ZnnvEIPHHr9yJ6vEX0n5PwPD8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8704-793C-403D-A417-A8F493D1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962</Words>
  <Characters>5291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Contrato ledy</vt:lpstr>
    </vt:vector>
  </TitlesOfParts>
  <Company>Hewlett-Packard Company</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ledy</dc:title>
  <dc:creator>PLANEACION.</dc:creator>
  <cp:lastModifiedBy>Cristian Cauldron</cp:lastModifiedBy>
  <cp:revision>22</cp:revision>
  <cp:lastPrinted>2019-06-19T16:39:00Z</cp:lastPrinted>
  <dcterms:created xsi:type="dcterms:W3CDTF">2025-06-24T15:53:00Z</dcterms:created>
  <dcterms:modified xsi:type="dcterms:W3CDTF">2025-07-01T16:19:00Z</dcterms:modified>
</cp:coreProperties>
</file>